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74" w:rsidRDefault="00C85B74" w:rsidP="00C150AB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C3D18" w:rsidRPr="00C150AB" w:rsidRDefault="00525BFD" w:rsidP="00C150AB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bookmarkStart w:id="0" w:name="_GoBack"/>
      <w:bookmarkEnd w:id="0"/>
      <w:r w:rsidRPr="00C150AB">
        <w:rPr>
          <w:rFonts w:ascii="Times New Roman" w:hAnsi="Times New Roman" w:cs="Times New Roman"/>
          <w:b/>
          <w:sz w:val="24"/>
          <w:szCs w:val="24"/>
          <w:lang w:val="tt-RU"/>
        </w:rPr>
        <w:t>Тукай</w:t>
      </w:r>
    </w:p>
    <w:p w:rsidR="007228F7" w:rsidRPr="00C150AB" w:rsidRDefault="005C3D18" w:rsidP="007228F7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>Тука</w:t>
      </w:r>
      <w:r w:rsidR="007228F7" w:rsidRPr="00C150AB">
        <w:rPr>
          <w:rFonts w:ascii="Times New Roman" w:hAnsi="Times New Roman" w:cs="Times New Roman"/>
          <w:sz w:val="24"/>
          <w:szCs w:val="24"/>
          <w:lang w:val="tt-RU"/>
        </w:rPr>
        <w:t>й...Тукай...юктыр шундый шагыйрь</w:t>
      </w:r>
    </w:p>
    <w:p w:rsidR="00C150AB" w:rsidRDefault="005C3D18" w:rsidP="00C150AB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>Милләтенең күңлен яулаган</w:t>
      </w:r>
      <w:r w:rsidR="00386A56" w:rsidRPr="00C150AB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C150AB" w:rsidRDefault="00A93DA2" w:rsidP="00C150AB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 xml:space="preserve">Эчтәлекле </w:t>
      </w:r>
      <w:r w:rsidR="005C3D18" w:rsidRPr="00C150AB">
        <w:rPr>
          <w:rFonts w:ascii="Times New Roman" w:hAnsi="Times New Roman" w:cs="Times New Roman"/>
          <w:sz w:val="24"/>
          <w:szCs w:val="24"/>
          <w:lang w:val="tt-RU"/>
        </w:rPr>
        <w:t>күпме әсәр язган</w:t>
      </w:r>
      <w:r w:rsidR="00386A56" w:rsidRPr="00C150AB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C150AB" w:rsidRDefault="005C3D18" w:rsidP="00C150AB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>Тик зарларын һич тә язмаган.</w:t>
      </w:r>
    </w:p>
    <w:p w:rsidR="00C150AB" w:rsidRDefault="005C3D18" w:rsidP="00C150AB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>Табигатьне оста тасвирлаган</w:t>
      </w:r>
    </w:p>
    <w:p w:rsidR="00C150AB" w:rsidRDefault="005C3D18" w:rsidP="00C150AB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>Җәлеп итә безнең күңелне</w:t>
      </w:r>
      <w:r w:rsidR="007228F7" w:rsidRPr="00C150AB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C150AB" w:rsidRDefault="005C3D18" w:rsidP="00C150AB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>Ачлык-ялангачлык аша узып</w:t>
      </w:r>
    </w:p>
    <w:p w:rsidR="005C3D18" w:rsidRPr="00C150AB" w:rsidRDefault="005C3D18" w:rsidP="00C150AB">
      <w:pPr>
        <w:ind w:hanging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150AB">
        <w:rPr>
          <w:rFonts w:ascii="Times New Roman" w:hAnsi="Times New Roman" w:cs="Times New Roman"/>
          <w:sz w:val="24"/>
          <w:szCs w:val="24"/>
          <w:lang w:val="tt-RU"/>
        </w:rPr>
        <w:t>Сихри дөнья салган түгелме?</w:t>
      </w:r>
    </w:p>
    <w:sectPr w:rsidR="005C3D18" w:rsidRPr="00C1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18"/>
    <w:rsid w:val="00386A56"/>
    <w:rsid w:val="00525BFD"/>
    <w:rsid w:val="005C3D18"/>
    <w:rsid w:val="007228F7"/>
    <w:rsid w:val="009F4268"/>
    <w:rsid w:val="00A93DA2"/>
    <w:rsid w:val="00C150AB"/>
    <w:rsid w:val="00C77573"/>
    <w:rsid w:val="00C85B74"/>
    <w:rsid w:val="00E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AF8"/>
  <w15:docId w15:val="{35D14E2B-B6F0-4210-BE38-3D7E781F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 Ильдусович</dc:creator>
  <cp:lastModifiedBy>ICL</cp:lastModifiedBy>
  <cp:revision>16</cp:revision>
  <dcterms:created xsi:type="dcterms:W3CDTF">2016-03-12T05:28:00Z</dcterms:created>
  <dcterms:modified xsi:type="dcterms:W3CDTF">2021-04-07T12:58:00Z</dcterms:modified>
</cp:coreProperties>
</file>