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600" w:rsidRPr="00323CB3" w:rsidRDefault="00214600" w:rsidP="00323CB3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t-RU" w:eastAsia="ru-RU"/>
        </w:rPr>
      </w:pPr>
      <w:r w:rsidRPr="00323CB3">
        <w:rPr>
          <w:rFonts w:ascii="Times New Roman" w:hAnsi="Times New Roman" w:cs="Times New Roman"/>
          <w:b/>
          <w:sz w:val="24"/>
          <w:szCs w:val="24"/>
          <w:lang w:val="tt-RU" w:eastAsia="ru-RU"/>
        </w:rPr>
        <w:t>Тема:  “Тукай әкиятләре ”</w:t>
      </w:r>
    </w:p>
    <w:p w:rsidR="00214600" w:rsidRPr="00323CB3" w:rsidRDefault="00214600" w:rsidP="00323CB3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>Максат</w:t>
      </w:r>
      <w:r w:rsidRPr="00323CB3">
        <w:rPr>
          <w:rFonts w:ascii="Times New Roman" w:hAnsi="Times New Roman" w:cs="Times New Roman"/>
          <w:sz w:val="24"/>
          <w:szCs w:val="24"/>
          <w:lang w:val="tt-RU"/>
        </w:rPr>
        <w:t xml:space="preserve">: Габдулла Тукай иҗаты буенча белемнәрне  тирәнәйтү һәм гомумиләштерү </w:t>
      </w:r>
    </w:p>
    <w:p w:rsidR="00214600" w:rsidRPr="00323CB3" w:rsidRDefault="00214600" w:rsidP="00323C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 xml:space="preserve">Методик алымнар: Күрсәтмә алым: </w:t>
      </w:r>
      <w:r w:rsidRPr="00323CB3">
        <w:rPr>
          <w:rFonts w:ascii="Times New Roman" w:hAnsi="Times New Roman" w:cs="Times New Roman"/>
          <w:sz w:val="24"/>
          <w:szCs w:val="24"/>
          <w:lang w:val="tt-RU"/>
        </w:rPr>
        <w:t>Слайдлар демонстрацияләү;</w:t>
      </w:r>
    </w:p>
    <w:p w:rsidR="00214600" w:rsidRPr="00323CB3" w:rsidRDefault="00214600" w:rsidP="00323C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 xml:space="preserve">Сүзлек алымы: </w:t>
      </w:r>
      <w:r w:rsidRPr="00323CB3">
        <w:rPr>
          <w:rFonts w:ascii="Times New Roman" w:hAnsi="Times New Roman" w:cs="Times New Roman"/>
          <w:sz w:val="24"/>
          <w:szCs w:val="24"/>
          <w:lang w:val="tt-RU"/>
        </w:rPr>
        <w:t xml:space="preserve">аңлату, сораулар бирү, хор белән һәм берәмләп җавап алу, матур сүз, музыкаль бизәлеш. </w:t>
      </w: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 xml:space="preserve">Практик алым: </w:t>
      </w:r>
      <w:r w:rsidRPr="00323CB3">
        <w:rPr>
          <w:rFonts w:ascii="Times New Roman" w:hAnsi="Times New Roman" w:cs="Times New Roman"/>
          <w:sz w:val="24"/>
          <w:szCs w:val="24"/>
          <w:lang w:val="tt-RU"/>
        </w:rPr>
        <w:t>конроль, уңай бәя бирү, пазллар төзү.</w:t>
      </w:r>
    </w:p>
    <w:p w:rsidR="00214600" w:rsidRPr="00323CB3" w:rsidRDefault="00214600" w:rsidP="00323C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 xml:space="preserve">Җиһазлау:  Демонстрацион материал: </w:t>
      </w:r>
      <w:r w:rsidRPr="00323CB3">
        <w:rPr>
          <w:rFonts w:ascii="Times New Roman" w:hAnsi="Times New Roman" w:cs="Times New Roman"/>
          <w:sz w:val="24"/>
          <w:szCs w:val="24"/>
          <w:lang w:val="tt-RU"/>
        </w:rPr>
        <w:t xml:space="preserve">пазллар, интерактив такта, эчтәлек сөйләү өчен рәсемнәр, хәрәкәтле уен өчен зур чәчәкләр, саннар, </w:t>
      </w: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 xml:space="preserve"> Техник җиһазлау:  </w:t>
      </w:r>
      <w:r w:rsidRPr="00323CB3">
        <w:rPr>
          <w:rFonts w:ascii="Times New Roman" w:hAnsi="Times New Roman" w:cs="Times New Roman"/>
          <w:sz w:val="24"/>
          <w:szCs w:val="24"/>
          <w:lang w:val="tt-RU"/>
        </w:rPr>
        <w:t>проектор, интерактив такта, ноутбук, “Туган тел” җыры һәм “Күбәләкләр” уены өчен музыка язылган диск</w:t>
      </w:r>
    </w:p>
    <w:p w:rsidR="00214600" w:rsidRPr="00323CB3" w:rsidRDefault="00214600" w:rsidP="00323C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 xml:space="preserve">Әзерлек эше: </w:t>
      </w:r>
      <w:r w:rsidRPr="00323CB3">
        <w:rPr>
          <w:rFonts w:ascii="Times New Roman" w:hAnsi="Times New Roman" w:cs="Times New Roman"/>
          <w:sz w:val="24"/>
          <w:szCs w:val="24"/>
          <w:lang w:val="tt-RU"/>
        </w:rPr>
        <w:t xml:space="preserve">Г.Тукай әсәләрен өйрәнү, эчтәлеге буенча сөйләшү, иллюстрацияләр карау, туган тел турында  мәкальләр өйрәнү, </w:t>
      </w:r>
    </w:p>
    <w:p w:rsidR="00214600" w:rsidRPr="00323CB3" w:rsidRDefault="00214600" w:rsidP="00323CB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 xml:space="preserve">Сүзлек эше: </w:t>
      </w:r>
      <w:r w:rsidRPr="00323CB3">
        <w:rPr>
          <w:rFonts w:ascii="Times New Roman" w:hAnsi="Times New Roman" w:cs="Times New Roman"/>
          <w:sz w:val="24"/>
          <w:szCs w:val="24"/>
          <w:lang w:val="tt-RU"/>
        </w:rPr>
        <w:t>“ Туган телем - иркә гөлем”</w:t>
      </w: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</w:t>
      </w:r>
      <w:r w:rsidRPr="00323CB3">
        <w:rPr>
          <w:rFonts w:ascii="Times New Roman" w:hAnsi="Times New Roman" w:cs="Times New Roman"/>
          <w:sz w:val="24"/>
          <w:szCs w:val="24"/>
          <w:lang w:val="tt-RU"/>
        </w:rPr>
        <w:t>тезмәсенең мәгънәсен искә төшерү</w:t>
      </w:r>
    </w:p>
    <w:p w:rsidR="00214600" w:rsidRPr="00323CB3" w:rsidRDefault="00214600" w:rsidP="00323CB3">
      <w:pPr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>Эшчәнлек барышы.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bookmarkStart w:id="0" w:name="_GoBack"/>
      <w:bookmarkEnd w:id="0"/>
      <w:r w:rsidRPr="00323CB3">
        <w:rPr>
          <w:rFonts w:ascii="Times New Roman" w:hAnsi="Times New Roman" w:cs="Times New Roman"/>
          <w:sz w:val="24"/>
          <w:szCs w:val="24"/>
          <w:lang w:val="tt-RU"/>
        </w:rPr>
        <w:t xml:space="preserve">Хәерле иртә, балалар! 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Хәерле иртә!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Кәефләрегез ничек?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Әйбәт, рәхмәт!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Балалар, без бүген сезнең белән рестовраторлар (бозылган әйберләрне рәтләүчеләр) булырбыз. Моның өчен безгә төркемнәргә бүленергә кирәк. Әйдәгез, без дүрт төркемгә бүленик.(Санамыш ярдәмендә җитәкчеләр билгеләнә, алар үз чиратында һәрберсе үзенә команда сайлый)</w:t>
      </w:r>
    </w:p>
    <w:p w:rsidR="00214600" w:rsidRPr="00323CB3" w:rsidRDefault="000E6A34" w:rsidP="000E6A3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</w:t>
      </w:r>
      <w:r w:rsidR="00214600" w:rsidRPr="00323CB3">
        <w:rPr>
          <w:rFonts w:ascii="Times New Roman" w:hAnsi="Times New Roman" w:cs="Times New Roman"/>
          <w:b/>
          <w:sz w:val="24"/>
          <w:szCs w:val="24"/>
          <w:lang w:val="tt-RU"/>
        </w:rPr>
        <w:t>Төп өлеш</w:t>
      </w:r>
    </w:p>
    <w:p w:rsidR="00214600" w:rsidRPr="00323CB3" w:rsidRDefault="00214600" w:rsidP="00323C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>1 уен “</w:t>
      </w:r>
      <w:r w:rsidR="002524F6" w:rsidRPr="00323CB3">
        <w:rPr>
          <w:rFonts w:ascii="Times New Roman" w:hAnsi="Times New Roman" w:cs="Times New Roman"/>
          <w:b/>
          <w:sz w:val="24"/>
          <w:szCs w:val="24"/>
          <w:lang w:val="tt-RU"/>
        </w:rPr>
        <w:t>Дөрес җый</w:t>
      </w: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>”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Менә сезнең  эш урыны 1 өстәл, 2 өстәл һәм 3 өстәл, 4 өстәл.  Сезнең һәрберегез пазлларны җыярга тиеш.(Балалар пазлларны җыялар. Анда Г.Тукай портреты, “Су анасы”, “Бала  белән Күбәләк”, “Кызыклы шәкерт” шигырьләренә иллюстрация)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Менә, булдырдыгыз, хәзер әйтегез инде, сез нинди картиналарны төзекләндердегез?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Г.Тукай портреты, “Су анасы”, “Бала  белән Күбәләк”, “Кызыклы шәкерт”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Димәк, без бүген шушы темага сөйләшәчәкбез.Әйтегез әле, бу рәсемнәрнең уртак ягы нинди?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lastRenderedPageBreak/>
        <w:t>Аларның бөтенесе дә Г.Тукай язган шигырьләргә ясалган.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Дөрес. Әйдәгез ул шигырьләр нәрсә турында искә төшереп китик әле. Кем башлый?</w:t>
      </w:r>
    </w:p>
    <w:p w:rsidR="00214600" w:rsidRPr="00323CB3" w:rsidRDefault="00214600" w:rsidP="00323C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>2уен “Искә төшер”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Рәсемнәр буенча эчтәлеген искә төшерәләр.(Интерактив тактада эчтәлеге буенча рәсемнәр күрсәтелә, шулар буенча сөйлиләр)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Малай су коенырга бара да Су анасының тарагын урлап кача. Әнисен мин таракны таптым, дип ялганлый.Төнлә Су анасы килеп тарагын алып китә. Әнисе малайны нык итеп ачулана.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Әйтегез әле, малай нинди хаталар ясый?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Кеше әйберен сорамыйча ала, әнисен ялганлый.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Сезнең арада андый хаталар ясаучылар юкмы?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Юк.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Әйе, ул начар гадәтләр бездә булырга тиеш тугел. Алар үзләре дә, янындагы кешеләрне дә кыен хәлгә куялар.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Икенче рәсем “Бала белән Күбәләк” шигыренә.Әйдәгез юл шигырьне искә төшереп китик әле.(Шигырьне рольләргә бүлеп сөйлибез)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 xml:space="preserve"> Димәк, балалар, нинди нәтиҗәгә киләбез?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Күбәләкләрен җәберләргә ярамый!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Әйдәгез, без дә сезнең белән күбәләкләр булып уйнап алыйк әле.</w:t>
      </w:r>
    </w:p>
    <w:p w:rsidR="00214600" w:rsidRPr="00323CB3" w:rsidRDefault="00214600" w:rsidP="00323C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>3 уен Х/У”Күбәләкләр”</w:t>
      </w:r>
    </w:p>
    <w:p w:rsidR="00214600" w:rsidRPr="00323CB3" w:rsidRDefault="00214600" w:rsidP="00323CB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 xml:space="preserve"> Уен барышы: музыка астына күбәләкләр кебек очып йөриләр. Музыка туктагач, чәчәкләргә нинди сан күрсәтелсә, шул санда(парлап, өчәрләп, дүртәрләп басалар)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Ә өченче шигырь нәрсә турында?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Гали белә Кәҗәнең дуслыгы турында. Алар бергә уйныйлар, дус яшиләр. Малай Кәҗәсен ярата, аны печән белән сыйлап  тора.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Ә сезнең дусларыгыз бармы?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Әйе.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Әйдәгез үзегезнең дустыгыз турында сөйләп китегез әле.</w:t>
      </w:r>
    </w:p>
    <w:p w:rsidR="00214600" w:rsidRPr="00323CB3" w:rsidRDefault="00214600" w:rsidP="000E6A3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>уен Сөйләм үстерү уены “Минем дустым”</w:t>
      </w:r>
    </w:p>
    <w:p w:rsidR="000E6A34" w:rsidRDefault="00214600" w:rsidP="000E6A3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Уен барышы: Балаларның һәрберсе  үзенең теләге буенча дусты турында сөйли.(Минем дустым – Мәдинә. Ул матур, акыллы кыз.Минем дустым Фаяз. Без аның белән машиналар белән уйныйбыз. Һ.Б.)</w:t>
      </w:r>
    </w:p>
    <w:p w:rsidR="00214600" w:rsidRPr="000E6A34" w:rsidRDefault="00214600" w:rsidP="000E6A3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0E6A34">
        <w:rPr>
          <w:rFonts w:ascii="Times New Roman" w:hAnsi="Times New Roman" w:cs="Times New Roman"/>
          <w:sz w:val="24"/>
          <w:szCs w:val="24"/>
          <w:lang w:val="tt-RU"/>
        </w:rPr>
        <w:t>Ә сез Тукайның тагын башка әсәрләрен беләсезме? Әйдәгез искә төшерик әле.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“Туган тел”, “Кәҗә белән Сарык”, “Шүрәле”..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lastRenderedPageBreak/>
        <w:t>Әйдәгез, “Туган тел”җырын җырлап ял итеп алыйк әле.</w:t>
      </w:r>
    </w:p>
    <w:p w:rsidR="00214600" w:rsidRPr="00323CB3" w:rsidRDefault="00214600" w:rsidP="00323CB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>5 уен  Музыкал</w:t>
      </w:r>
      <w:r w:rsidRPr="00323CB3">
        <w:rPr>
          <w:rFonts w:ascii="Times New Roman" w:hAnsi="Times New Roman" w:cs="Times New Roman"/>
          <w:b/>
          <w:sz w:val="24"/>
          <w:szCs w:val="24"/>
        </w:rPr>
        <w:t>ь пауза</w:t>
      </w:r>
      <w:r w:rsidRPr="00323CB3">
        <w:rPr>
          <w:rFonts w:ascii="Times New Roman" w:hAnsi="Times New Roman" w:cs="Times New Roman"/>
          <w:sz w:val="24"/>
          <w:szCs w:val="24"/>
        </w:rPr>
        <w:t xml:space="preserve"> </w:t>
      </w:r>
      <w:r w:rsidRPr="00323CB3">
        <w:rPr>
          <w:rFonts w:ascii="Times New Roman" w:hAnsi="Times New Roman" w:cs="Times New Roman"/>
          <w:sz w:val="24"/>
          <w:szCs w:val="24"/>
          <w:lang w:val="tt-RU"/>
        </w:rPr>
        <w:t>( 1куплетын җырлыйбыз)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Менә Тукай туган тел  - матур тел дигән.Ә безнең туган тел нинди тел?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Татар теле.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Әйе. Балалар, без үз туган телебездә матур итеп сөйләшә, аралаша белергә тиеш.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Туган тел турында без нинди мәка</w:t>
      </w:r>
      <w:r w:rsidRPr="00323CB3">
        <w:rPr>
          <w:rFonts w:ascii="Times New Roman" w:hAnsi="Times New Roman" w:cs="Times New Roman"/>
          <w:sz w:val="24"/>
          <w:szCs w:val="24"/>
        </w:rPr>
        <w:t xml:space="preserve">ль </w:t>
      </w:r>
      <w:r w:rsidRPr="00323CB3">
        <w:rPr>
          <w:rFonts w:ascii="Times New Roman" w:hAnsi="Times New Roman" w:cs="Times New Roman"/>
          <w:sz w:val="24"/>
          <w:szCs w:val="24"/>
          <w:lang w:val="tt-RU"/>
        </w:rPr>
        <w:t>беләбез?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Туган телем – иркә гөлем.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Ә ни өчен туган телне иркә гөл белән тиңләгәннәр?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Чөнки туган телне кадерләп торырга, аны пычратмаска кирәк.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Телләр белгән – илләр гизгән.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Ә бу мәкал</w:t>
      </w:r>
      <w:proofErr w:type="spellStart"/>
      <w:r w:rsidRPr="00323CB3">
        <w:rPr>
          <w:rFonts w:ascii="Times New Roman" w:hAnsi="Times New Roman" w:cs="Times New Roman"/>
          <w:sz w:val="24"/>
          <w:szCs w:val="24"/>
        </w:rPr>
        <w:t>ьне</w:t>
      </w:r>
      <w:proofErr w:type="spellEnd"/>
      <w:r w:rsidRPr="00323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B3">
        <w:rPr>
          <w:rFonts w:ascii="Times New Roman" w:hAnsi="Times New Roman" w:cs="Times New Roman"/>
          <w:sz w:val="24"/>
          <w:szCs w:val="24"/>
        </w:rPr>
        <w:t>ничек</w:t>
      </w:r>
      <w:proofErr w:type="spellEnd"/>
      <w:r w:rsidRPr="00323CB3">
        <w:rPr>
          <w:rFonts w:ascii="Times New Roman" w:hAnsi="Times New Roman" w:cs="Times New Roman"/>
          <w:sz w:val="24"/>
          <w:szCs w:val="24"/>
        </w:rPr>
        <w:t xml:space="preserve"> </w:t>
      </w:r>
      <w:r w:rsidRPr="00323CB3">
        <w:rPr>
          <w:rFonts w:ascii="Times New Roman" w:hAnsi="Times New Roman" w:cs="Times New Roman"/>
          <w:sz w:val="24"/>
          <w:szCs w:val="24"/>
          <w:lang w:val="tt-RU"/>
        </w:rPr>
        <w:t>аңлыйсыз?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Чөнки күп телләр белсәң, сиңа кешеләр белән үз телендә аралашу җиңелрәк булачак.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Ә сез нинди телләр беләсез?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Татар һәм рус телләрен.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Балалар, телләр белү әйбәт нәрсә.Ләкин сөйләшкәндә телне – телгә кушып сөйләшү матур күренеш түгел. Менә Дәрдмәнд дигән шагыйребез болай ди: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Кил, өйрән, и туган, бер башка телне,</w:t>
      </w:r>
    </w:p>
    <w:p w:rsidR="00214600" w:rsidRPr="00323CB3" w:rsidRDefault="00214600" w:rsidP="00323CB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Бүген телләр белү яхшы һөнәрдер.</w:t>
      </w:r>
    </w:p>
    <w:p w:rsidR="00214600" w:rsidRPr="00323CB3" w:rsidRDefault="00214600" w:rsidP="00323CB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Катыштырма вә ләкин телгә телне,</w:t>
      </w:r>
    </w:p>
    <w:p w:rsidR="00214600" w:rsidRPr="00323CB3" w:rsidRDefault="00214600" w:rsidP="00323CB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Тел уйнатмак наданлыктан әсәрдер.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 xml:space="preserve">Димәк, без матур аңлаешлы итеп үз туган телебездә – татар телендә сөйләшергә тиеш.Чөнки матур итеп сөйләшә белгән кеше һәрвакыт </w:t>
      </w:r>
    </w:p>
    <w:p w:rsidR="00214600" w:rsidRPr="00323CB3" w:rsidRDefault="00214600" w:rsidP="00323CB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хөрмәттә булган.</w:t>
      </w:r>
    </w:p>
    <w:p w:rsidR="00214600" w:rsidRPr="00323CB3" w:rsidRDefault="00214600" w:rsidP="00323CB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b/>
          <w:sz w:val="24"/>
          <w:szCs w:val="24"/>
          <w:lang w:val="tt-RU"/>
        </w:rPr>
        <w:t>Йомгаклау өлеше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Әйдәгез, хәзер бүгенге көнгә нәтиҗә ясыйк. Без нәрсәләр эшләдек? (нәтиҗә ясыйбыз)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Сез буген барыгыз да булдырдыгыз. Бүгенге көннен бүләге итеп мин сезгә раскраскалар алып килдем. (Тукай әсәрләре буенча)</w:t>
      </w:r>
    </w:p>
    <w:p w:rsidR="00214600" w:rsidRPr="00323CB3" w:rsidRDefault="00214600" w:rsidP="00323CB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Ә хәзер сез үзегезгә ошаган раскраскаларны ала аласыз, буш вакытта без аларны буяп куярбыз.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Рәхмәт сезгә! Сау булыгыз!</w:t>
      </w:r>
    </w:p>
    <w:p w:rsidR="00214600" w:rsidRPr="00323CB3" w:rsidRDefault="00214600" w:rsidP="00323CB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323CB3">
        <w:rPr>
          <w:rFonts w:ascii="Times New Roman" w:hAnsi="Times New Roman" w:cs="Times New Roman"/>
          <w:sz w:val="24"/>
          <w:szCs w:val="24"/>
          <w:lang w:val="tt-RU"/>
        </w:rPr>
        <w:t>Сау булыгыз!</w:t>
      </w:r>
    </w:p>
    <w:p w:rsidR="00934FA3" w:rsidRPr="00323CB3" w:rsidRDefault="000E6A34" w:rsidP="00323CB3">
      <w:pPr>
        <w:jc w:val="both"/>
        <w:rPr>
          <w:sz w:val="24"/>
          <w:szCs w:val="24"/>
        </w:rPr>
      </w:pPr>
    </w:p>
    <w:sectPr w:rsidR="00934FA3" w:rsidRPr="00323CB3" w:rsidSect="00253FC6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760E5"/>
    <w:multiLevelType w:val="hybridMultilevel"/>
    <w:tmpl w:val="A70C197E"/>
    <w:lvl w:ilvl="0" w:tplc="DD2213A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EB7D7B"/>
    <w:multiLevelType w:val="hybridMultilevel"/>
    <w:tmpl w:val="679EA714"/>
    <w:lvl w:ilvl="0" w:tplc="40A69F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600"/>
    <w:rsid w:val="000E6A34"/>
    <w:rsid w:val="00214600"/>
    <w:rsid w:val="002524F6"/>
    <w:rsid w:val="00253FC6"/>
    <w:rsid w:val="00323CB3"/>
    <w:rsid w:val="004E39FE"/>
    <w:rsid w:val="006C070C"/>
    <w:rsid w:val="00995B8E"/>
    <w:rsid w:val="00B009C7"/>
    <w:rsid w:val="00D5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C452A"/>
  <w15:docId w15:val="{1E814F22-3E4A-44FB-98F8-E6F2C5CD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600"/>
    <w:pPr>
      <w:ind w:left="720"/>
      <w:contextualSpacing/>
    </w:pPr>
  </w:style>
  <w:style w:type="paragraph" w:styleId="a4">
    <w:name w:val="No Spacing"/>
    <w:uiPriority w:val="1"/>
    <w:qFormat/>
    <w:rsid w:val="00214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Раиль</dc:creator>
  <cp:lastModifiedBy>Домашний</cp:lastModifiedBy>
  <cp:revision>4</cp:revision>
  <dcterms:created xsi:type="dcterms:W3CDTF">2016-09-25T18:52:00Z</dcterms:created>
  <dcterms:modified xsi:type="dcterms:W3CDTF">2021-04-18T08:05:00Z</dcterms:modified>
</cp:coreProperties>
</file>