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4D" w:rsidRPr="00B35970" w:rsidRDefault="007B214D" w:rsidP="003B4F4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ABC" w:rsidRPr="00B35970" w:rsidRDefault="00550ABC" w:rsidP="003B4F4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2692"/>
      </w:tblGrid>
      <w:tr w:rsidR="003F4785" w:rsidRPr="00B35970" w:rsidTr="003F4785">
        <w:tc>
          <w:tcPr>
            <w:tcW w:w="3794" w:type="dxa"/>
          </w:tcPr>
          <w:p w:rsidR="003F4785" w:rsidRPr="00B35970" w:rsidRDefault="001767CF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</w:p>
        </w:tc>
        <w:tc>
          <w:tcPr>
            <w:tcW w:w="12692" w:type="dxa"/>
          </w:tcPr>
          <w:p w:rsidR="003F4785" w:rsidRPr="00B35970" w:rsidRDefault="00AD11F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космонавтики. Космонавты»</w:t>
            </w:r>
          </w:p>
        </w:tc>
      </w:tr>
      <w:tr w:rsidR="003F4785" w:rsidRPr="00B35970" w:rsidTr="003F4785">
        <w:tc>
          <w:tcPr>
            <w:tcW w:w="3794" w:type="dxa"/>
          </w:tcPr>
          <w:p w:rsidR="003F4785" w:rsidRPr="00B35970" w:rsidRDefault="00DC5C99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Тип урока</w:t>
            </w:r>
          </w:p>
        </w:tc>
        <w:tc>
          <w:tcPr>
            <w:tcW w:w="12692" w:type="dxa"/>
          </w:tcPr>
          <w:p w:rsidR="003F4785" w:rsidRPr="00B35970" w:rsidRDefault="00370681" w:rsidP="006B1452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</w:tr>
      <w:tr w:rsidR="003F4785" w:rsidRPr="00B35970" w:rsidTr="003F4785">
        <w:tc>
          <w:tcPr>
            <w:tcW w:w="3794" w:type="dxa"/>
          </w:tcPr>
          <w:p w:rsidR="003F4785" w:rsidRPr="00B35970" w:rsidRDefault="009C5C10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урока</w:t>
            </w:r>
          </w:p>
        </w:tc>
        <w:tc>
          <w:tcPr>
            <w:tcW w:w="12692" w:type="dxa"/>
          </w:tcPr>
          <w:p w:rsidR="003F4785" w:rsidRPr="00B35970" w:rsidRDefault="003F4785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5C10" w:rsidRPr="00B35970" w:rsidTr="003F4785">
        <w:tc>
          <w:tcPr>
            <w:tcW w:w="3794" w:type="dxa"/>
          </w:tcPr>
          <w:p w:rsidR="009C5C10" w:rsidRPr="00B35970" w:rsidRDefault="009C5C10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 ресурсы</w:t>
            </w:r>
            <w:r w:rsidR="00243FD1"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оборудование</w:t>
            </w:r>
          </w:p>
        </w:tc>
        <w:tc>
          <w:tcPr>
            <w:tcW w:w="12692" w:type="dxa"/>
          </w:tcPr>
          <w:p w:rsidR="004602DA" w:rsidRPr="00B35970" w:rsidRDefault="004602DA" w:rsidP="004602D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мультимедийный проектор </w:t>
            </w:r>
          </w:p>
          <w:p w:rsidR="004602DA" w:rsidRPr="00B35970" w:rsidRDefault="004602DA" w:rsidP="004602D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 экран </w:t>
            </w:r>
          </w:p>
          <w:p w:rsidR="004602DA" w:rsidRPr="00B35970" w:rsidRDefault="004602DA" w:rsidP="004602D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компьютер </w:t>
            </w:r>
          </w:p>
          <w:p w:rsidR="004602DA" w:rsidRPr="00B35970" w:rsidRDefault="004602DA" w:rsidP="004602D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презентация </w:t>
            </w:r>
          </w:p>
          <w:p w:rsidR="009C5C10" w:rsidRPr="00B35970" w:rsidRDefault="00B35970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Сайт </w:t>
            </w:r>
            <w:hyperlink r:id="rId6" w:history="1">
              <w:r w:rsidRPr="00B35970">
                <w:rPr>
                  <w:rStyle w:val="a7"/>
                  <w:b/>
                  <w:bCs/>
                  <w:sz w:val="28"/>
                  <w:szCs w:val="28"/>
                </w:rPr>
                <w:t>LearningApps.org</w:t>
              </w:r>
            </w:hyperlink>
            <w:r w:rsidRPr="00B35970">
              <w:rPr>
                <w:sz w:val="28"/>
                <w:szCs w:val="28"/>
              </w:rPr>
              <w:t>,</w:t>
            </w:r>
          </w:p>
        </w:tc>
      </w:tr>
      <w:tr w:rsidR="009C5C10" w:rsidRPr="00B35970" w:rsidTr="003F4785">
        <w:tc>
          <w:tcPr>
            <w:tcW w:w="3794" w:type="dxa"/>
          </w:tcPr>
          <w:p w:rsidR="009C5C10" w:rsidRPr="00B35970" w:rsidRDefault="00102338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</w:t>
            </w:r>
            <w:r w:rsidR="009C5C10"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урока</w:t>
            </w:r>
          </w:p>
        </w:tc>
        <w:tc>
          <w:tcPr>
            <w:tcW w:w="12692" w:type="dxa"/>
          </w:tcPr>
          <w:p w:rsidR="00143963" w:rsidRPr="00B35970" w:rsidRDefault="00143963" w:rsidP="0014396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Систематизировать и расширить представления детей о космосе и космонавтах. </w:t>
            </w:r>
          </w:p>
          <w:p w:rsidR="009C5C10" w:rsidRPr="00B35970" w:rsidRDefault="00143963" w:rsidP="0014396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Прививать уважение к истории России, воспитывать чувство гордости за свою страну.</w:t>
            </w:r>
          </w:p>
        </w:tc>
      </w:tr>
      <w:tr w:rsidR="009C5C10" w:rsidRPr="00B35970" w:rsidTr="003F4785">
        <w:tc>
          <w:tcPr>
            <w:tcW w:w="3794" w:type="dxa"/>
          </w:tcPr>
          <w:p w:rsidR="009C5C10" w:rsidRPr="00B35970" w:rsidRDefault="00BA6E34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 урока</w:t>
            </w:r>
          </w:p>
        </w:tc>
        <w:tc>
          <w:tcPr>
            <w:tcW w:w="12692" w:type="dxa"/>
          </w:tcPr>
          <w:p w:rsidR="00143963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Личностные: </w:t>
            </w:r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развивать чувства любви к Родине, чувства гордости за свою Родину; расширять кругозор учащихся. </w:t>
            </w:r>
          </w:p>
          <w:p w:rsidR="00143963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143963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Предметные:</w:t>
            </w:r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систематизировать и расширить представления детей о космосе и космонавтах. </w:t>
            </w:r>
          </w:p>
          <w:p w:rsidR="00143963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  </w:t>
            </w:r>
          </w:p>
          <w:p w:rsidR="00143963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Регулятивные:</w:t>
            </w:r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уметь формулировать тему классного часа; уметь контролировать свои действия; выполнять учебные действия в качестве слушателя и исполнителя. </w:t>
            </w:r>
          </w:p>
          <w:p w:rsidR="00143963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143963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Познавательные: </w:t>
            </w:r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развивать познавательную и творческую активность, поддерживать и развивать интерес учащихся  к космосу; отличать новые знания </w:t>
            </w:r>
            <w:proofErr w:type="gramStart"/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уже известных, сравнивать, обобщать объекты. </w:t>
            </w:r>
          </w:p>
          <w:p w:rsidR="00143963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102338" w:rsidRPr="00B35970" w:rsidRDefault="00143963" w:rsidP="00B3597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Коммуникативные: </w:t>
            </w:r>
            <w:r w:rsidRPr="00B359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уметь слушать и вступать в диалог, участвовать в коллективном обсуждении, продуктивно взаимодействовать; уметь формулировать свои мысли. </w:t>
            </w:r>
          </w:p>
        </w:tc>
      </w:tr>
      <w:tr w:rsidR="00BA6E34" w:rsidRPr="00B35970" w:rsidTr="003F4785">
        <w:tc>
          <w:tcPr>
            <w:tcW w:w="3794" w:type="dxa"/>
          </w:tcPr>
          <w:p w:rsidR="00BA6E34" w:rsidRPr="00B35970" w:rsidRDefault="00BA6E34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и методы</w:t>
            </w:r>
          </w:p>
        </w:tc>
        <w:tc>
          <w:tcPr>
            <w:tcW w:w="12692" w:type="dxa"/>
          </w:tcPr>
          <w:p w:rsidR="00BA6E34" w:rsidRPr="00B35970" w:rsidRDefault="00B35970" w:rsidP="00B3597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фронтальная</w:t>
            </w:r>
            <w:r w:rsidR="007576A7"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дифференцированная работа</w:t>
            </w:r>
            <w:r w:rsidR="00D22581"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индивидуальная</w:t>
            </w:r>
          </w:p>
        </w:tc>
      </w:tr>
    </w:tbl>
    <w:p w:rsidR="004602DA" w:rsidRPr="00B35970" w:rsidRDefault="004602DA" w:rsidP="003B4F4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02DA" w:rsidRPr="00B35970" w:rsidRDefault="004602DA" w:rsidP="003B4F4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02DA" w:rsidRPr="00B35970" w:rsidRDefault="004602DA" w:rsidP="003B4F4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0846" w:rsidRPr="00B35970" w:rsidRDefault="00F259EA" w:rsidP="003B4F4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5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</w:t>
      </w:r>
      <w:r w:rsidR="00E753E2" w:rsidRPr="00B35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5"/>
        <w:gridCol w:w="6843"/>
        <w:gridCol w:w="4066"/>
        <w:gridCol w:w="2882"/>
      </w:tblGrid>
      <w:tr w:rsidR="00F259EA" w:rsidRPr="00B35970" w:rsidTr="00951D57">
        <w:tc>
          <w:tcPr>
            <w:tcW w:w="2362" w:type="dxa"/>
          </w:tcPr>
          <w:p w:rsidR="00F259EA" w:rsidRPr="00B35970" w:rsidRDefault="009449DC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Этап урока</w:t>
            </w:r>
          </w:p>
        </w:tc>
        <w:tc>
          <w:tcPr>
            <w:tcW w:w="7572" w:type="dxa"/>
          </w:tcPr>
          <w:p w:rsidR="00F259EA" w:rsidRPr="00B35970" w:rsidRDefault="009449DC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3516" w:type="dxa"/>
          </w:tcPr>
          <w:p w:rsidR="00F259EA" w:rsidRPr="00B35970" w:rsidRDefault="009449DC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ученика</w:t>
            </w:r>
          </w:p>
        </w:tc>
        <w:tc>
          <w:tcPr>
            <w:tcW w:w="3036" w:type="dxa"/>
          </w:tcPr>
          <w:p w:rsidR="00F259EA" w:rsidRPr="00B35970" w:rsidRDefault="009449DC" w:rsidP="003B4F4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Формируемые УУД</w:t>
            </w:r>
          </w:p>
        </w:tc>
      </w:tr>
      <w:tr w:rsidR="00F259EA" w:rsidRPr="00B35970" w:rsidTr="00951D57">
        <w:tc>
          <w:tcPr>
            <w:tcW w:w="2362" w:type="dxa"/>
          </w:tcPr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Организационный момент с </w:t>
            </w: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мотивацией.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59EA" w:rsidRPr="00B35970" w:rsidRDefault="004602DA" w:rsidP="004602DA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создать готовность школьников к восприятию нового материала, замотивировать на предстоящую работу.</w:t>
            </w:r>
          </w:p>
        </w:tc>
        <w:tc>
          <w:tcPr>
            <w:tcW w:w="7572" w:type="dxa"/>
          </w:tcPr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Здравствуйте, ребята.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Встали ровно, подтянулись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друг другу улыбнулись.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Прозвенел уже звонок,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Начинается урок!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Пожалуйста, присаживайтесь. Ребята, вспомните и ответьте, чему было посвящен ваш последний классный час? </w:t>
            </w:r>
          </w:p>
          <w:p w:rsidR="00F6230F" w:rsidRPr="00B35970" w:rsidRDefault="004602DA" w:rsidP="004602D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Верно. И сегодня мы с вами продолжим эту тему, дополним свои знания, узнаем много нового и интересного, а затем совершим путешествие в космос и побываем на разных планетах. Готовы?</w:t>
            </w:r>
          </w:p>
          <w:p w:rsidR="0029764D" w:rsidRPr="00B35970" w:rsidRDefault="0029764D" w:rsidP="003B4F4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16" w:type="dxa"/>
          </w:tcPr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Приветствуют учителя и садятся за парты.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F259EA" w:rsidRPr="00B35970" w:rsidRDefault="004602DA" w:rsidP="004602D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Дню космонавтики.</w:t>
            </w:r>
          </w:p>
        </w:tc>
        <w:tc>
          <w:tcPr>
            <w:tcW w:w="3036" w:type="dxa"/>
          </w:tcPr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Личностные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осознание себя как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ученика. </w:t>
            </w:r>
          </w:p>
          <w:p w:rsidR="00A56B50" w:rsidRPr="00B35970" w:rsidRDefault="004602DA" w:rsidP="004602D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Регулятивные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волевая </w:t>
            </w:r>
            <w:proofErr w:type="spell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</w:p>
        </w:tc>
      </w:tr>
      <w:tr w:rsidR="00F259EA" w:rsidRPr="00B35970" w:rsidTr="00951D57">
        <w:tc>
          <w:tcPr>
            <w:tcW w:w="2362" w:type="dxa"/>
          </w:tcPr>
          <w:p w:rsidR="004602DA" w:rsidRPr="00701ADC" w:rsidRDefault="008323D8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4602DA"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проблемной ситуации. Постановка темы и цели урока.</w:t>
            </w:r>
            <w:r w:rsidR="004602DA"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59EA" w:rsidRPr="00B35970" w:rsidRDefault="004602DA" w:rsidP="004602DA">
            <w:pPr>
              <w:shd w:val="clear" w:color="auto" w:fill="FFFFFF"/>
              <w:ind w:left="75" w:right="75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формулирование с учащимися  цели и задач урока в ходе обсуждения проблемы в созданной ситуации. </w:t>
            </w:r>
          </w:p>
        </w:tc>
        <w:tc>
          <w:tcPr>
            <w:tcW w:w="7572" w:type="dxa"/>
          </w:tcPr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того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уточнить тему нашего занятия, послушайте и отгадайте загадку: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не летчик, не пилот,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ведет не самолет,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огромную ракету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кто, скажите это?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Правильно, ребята. Давайте попробуем сформулировать цель нашего занятия. В этом вам помогут опорные слова на слайде, продолжите фразы: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повторим…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познакомимся… </w:t>
            </w:r>
          </w:p>
          <w:p w:rsidR="00540FF2" w:rsidRPr="00B35970" w:rsidRDefault="004602DA" w:rsidP="004602DA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14"/>
              <w:ind w:left="8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узнаем…</w:t>
            </w:r>
          </w:p>
        </w:tc>
        <w:tc>
          <w:tcPr>
            <w:tcW w:w="3516" w:type="dxa"/>
          </w:tcPr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Космонавт.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Мы повторим знания о празднике День космонавтики, познакомимся с известными космонавтами, узнаем много новой информации о космосе. </w:t>
            </w:r>
          </w:p>
          <w:p w:rsidR="00344828" w:rsidRPr="00B35970" w:rsidRDefault="004602DA" w:rsidP="004602D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6" w:type="dxa"/>
          </w:tcPr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находить и извлекать информацию; </w:t>
            </w:r>
          </w:p>
          <w:p w:rsidR="004602DA" w:rsidRPr="00701ADC" w:rsidRDefault="004602DA" w:rsidP="00460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     Коммуникативные: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формулировать свои мысли, высказывать свою точку зрения </w:t>
            </w:r>
          </w:p>
          <w:p w:rsidR="008810DA" w:rsidRPr="00B35970" w:rsidRDefault="008810DA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5461" w:rsidRPr="00B35970" w:rsidTr="00951D57">
        <w:tc>
          <w:tcPr>
            <w:tcW w:w="2362" w:type="dxa"/>
          </w:tcPr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часть.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Открытие нового знания.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5461" w:rsidRPr="00B35970" w:rsidRDefault="00370681" w:rsidP="00370681">
            <w:pPr>
              <w:shd w:val="clear" w:color="auto" w:fill="FFFFFF"/>
              <w:ind w:left="75" w:right="75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Pr="00701ADC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расширить представления детей о космосе и космонавтах.</w:t>
            </w:r>
          </w:p>
        </w:tc>
        <w:tc>
          <w:tcPr>
            <w:tcW w:w="7572" w:type="dxa"/>
          </w:tcPr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Молодцы! Кто из вас помнит, когда отмечается День космонавтики?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Правильно, 12 апреля в нашей стране отмечается как День Космонавтики. В этот день в 1961 году нашу планету потрясла неожиданная весть: «Человек в космосе!» Многовековая мечта людей о полёте в космос сбылась.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а вы знаете, как зарождалась история космонавтики? Знаете ли вы, какими были самые первые представления людей о космосе и о нашей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планете?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Раньше, давным-давно,</w:t>
            </w:r>
            <w:r w:rsidR="001F265B"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люди представляли Землю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множеством сверкающих звезд.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ллюстрация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- шар. А астрономы доказали, что Земля летит в космосе, вращаясь вокруг Солнца.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фотографию Земли из космоса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отография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вы знаете, кто были первые космонавты-разведчики до людей?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Первыми космонавтами-разведчиками были собаки, кролики, насекомые и даже микробы. Первая мышка космонавт пробыла над землей почти целые сутки. В ее черной шерстке появились белые волоски. Они поседели от космических лучей, но мышка вернулась 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живой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Потом наступила очередь собак, более умных животных, чем мыши и кролики. Ласковые спокойные и выносливые дворняжки лучше всего подходили для космических опытов.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Собак учили не бояться тряски, шума, переносить жару и холод, есть и еще многому.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Лучше других сдала «выпускные экзамены» умная и смелая Лайка.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Фото Лайки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какие ещё имена известных животных-космонавтов вы знаете? Что вы можете о них рассказать?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Белка и Стрелка – собаки-космонавты, которые первыми побывали в космосе. В 1960 году они совершили полет в космос на корабле «Спутник-5». Длительность этого полета составила более 25 часов. За это время корабль 17 раз обошел вокруг Земли. Белка и Стрелка – первые животные, которые совершили полет в космос и благополучно вернулись на Землю. Посмотрите на их фотографию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ото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а как зовут первого космонавта, облетевшего вокруг нашей планеты?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1961 года в космос полетел Юрий Алексеевич Гагарин (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портрет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Имя этого человека известно во всем мире. С детства Юра увлекался самолетами. Он был очень любознательным. Человеком он был смелым, находчивым, веселым. Редко злился и очень не любил ссор. Внимательно относился к товарищам, помогал им во всем. Был отлично подготовлен физически. 12 апреля 1961 года на ракете «Восток» облетел вокруг нашей планеты за 108 минут.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Живем мы на нашей планете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такой замечательный век,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первый из первых в ракете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Российский летит человек!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 целью разведки военной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сверхскоростном корабле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Летел он один по Вселенной.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 снова вернуться к Земле!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как вы думаете, космонавт - это мужская профессия?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Знаете ли вы имя первой женщины-космонавта? </w:t>
            </w:r>
          </w:p>
          <w:p w:rsidR="00126C35" w:rsidRPr="00B35970" w:rsidRDefault="00370681" w:rsidP="00370681">
            <w:pPr>
              <w:shd w:val="clear" w:color="auto" w:fill="FFFFFF"/>
              <w:spacing w:before="100" w:beforeAutospacing="1" w:after="100" w:afterAutospacing="1"/>
              <w:ind w:left="36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-Правильно. Оказывается, космос покоряется и женщинам. Имя одной женщины-космонавта известно всему миру. Это - Валентина Николаевна Терешкова (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портрет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516" w:type="dxa"/>
          </w:tcPr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апреля.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Земля в форме диска, которую держат слоны, стоящие на черепахе.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Животные, микробы.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Белка и стрелка.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Юрий Гагарин.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B35970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C441C" w:rsidRPr="00701ADC" w:rsidRDefault="003C441C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70681" w:rsidRPr="00701ADC" w:rsidRDefault="00370681" w:rsidP="003706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 только. </w:t>
            </w:r>
          </w:p>
          <w:p w:rsidR="00505BB9" w:rsidRPr="00B35970" w:rsidRDefault="00370681" w:rsidP="003706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Терешкова.</w:t>
            </w:r>
          </w:p>
        </w:tc>
        <w:tc>
          <w:tcPr>
            <w:tcW w:w="3036" w:type="dxa"/>
          </w:tcPr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Развивающие: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у учащихся уже имеющихся знаний, расширение словарного запаса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находить и извлекать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информацию; </w:t>
            </w:r>
          </w:p>
          <w:p w:rsidR="008810DA" w:rsidRPr="00B35970" w:rsidRDefault="003C441C" w:rsidP="003C441C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структурирование знаний, осознанное и произвольное построение высказываний в устной  форме.</w:t>
            </w:r>
          </w:p>
        </w:tc>
      </w:tr>
      <w:tr w:rsidR="00F259EA" w:rsidRPr="00B35970" w:rsidTr="00951D57">
        <w:tc>
          <w:tcPr>
            <w:tcW w:w="2362" w:type="dxa"/>
          </w:tcPr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Промежуточная рефлексия.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59EA" w:rsidRPr="00B35970" w:rsidRDefault="003C441C" w:rsidP="003C441C">
            <w:pPr>
              <w:shd w:val="clear" w:color="auto" w:fill="FFFFFF"/>
              <w:ind w:left="75" w:right="75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Pr="00701ADC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повторить и закрепить ранее 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изученное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уроке.</w:t>
            </w:r>
          </w:p>
        </w:tc>
        <w:tc>
          <w:tcPr>
            <w:tcW w:w="7572" w:type="dxa"/>
          </w:tcPr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много нового мы сегодня услышали.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чем мы говорили?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имена и клички известных космонавтов вы запомнили?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нового узнали? </w:t>
            </w:r>
          </w:p>
          <w:p w:rsidR="001563BE" w:rsidRPr="00B35970" w:rsidRDefault="003C441C" w:rsidP="003C441C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 w:rsidRPr="00701ADC">
              <w:rPr>
                <w:sz w:val="28"/>
                <w:szCs w:val="28"/>
              </w:rPr>
              <w:t>Поднимите руки те, кто мечтает стать космонавтами. Как вы считаете, сложно ли им стать? Что для этого нужно?</w:t>
            </w:r>
          </w:p>
        </w:tc>
        <w:tc>
          <w:tcPr>
            <w:tcW w:w="3516" w:type="dxa"/>
          </w:tcPr>
          <w:p w:rsidR="00DA2EA7" w:rsidRPr="00B35970" w:rsidRDefault="003C441C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Отвечают на вопросы с места</w:t>
            </w:r>
          </w:p>
          <w:p w:rsidR="00DA2EA7" w:rsidRPr="00B35970" w:rsidRDefault="00DA2EA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2EA7" w:rsidRPr="00B35970" w:rsidRDefault="00DA2EA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6" w:type="dxa"/>
          </w:tcPr>
          <w:p w:rsidR="003C441C" w:rsidRPr="00B35970" w:rsidRDefault="003C441C" w:rsidP="003C441C">
            <w:pPr>
              <w:pStyle w:val="c10"/>
              <w:rPr>
                <w:i/>
                <w:sz w:val="28"/>
                <w:szCs w:val="28"/>
              </w:rPr>
            </w:pPr>
            <w:r w:rsidRPr="00B35970">
              <w:rPr>
                <w:rStyle w:val="c5"/>
                <w:i/>
                <w:sz w:val="28"/>
                <w:szCs w:val="28"/>
              </w:rPr>
              <w:t>Познавательные:</w:t>
            </w:r>
          </w:p>
          <w:p w:rsidR="003C441C" w:rsidRPr="00B35970" w:rsidRDefault="003C441C" w:rsidP="003C441C">
            <w:pPr>
              <w:pStyle w:val="c10"/>
              <w:rPr>
                <w:sz w:val="28"/>
                <w:szCs w:val="28"/>
              </w:rPr>
            </w:pPr>
            <w:r w:rsidRPr="00B35970">
              <w:rPr>
                <w:rStyle w:val="c0"/>
                <w:sz w:val="28"/>
                <w:szCs w:val="28"/>
              </w:rPr>
              <w:t>осознанное и произвольное построение речевого высказывания в устной форме</w:t>
            </w:r>
          </w:p>
          <w:p w:rsidR="003C441C" w:rsidRPr="00B35970" w:rsidRDefault="003C441C" w:rsidP="003C441C">
            <w:pPr>
              <w:pStyle w:val="c10"/>
              <w:rPr>
                <w:i/>
                <w:sz w:val="28"/>
                <w:szCs w:val="28"/>
              </w:rPr>
            </w:pPr>
            <w:r w:rsidRPr="00B35970">
              <w:rPr>
                <w:rStyle w:val="c5"/>
                <w:i/>
                <w:sz w:val="28"/>
                <w:szCs w:val="28"/>
              </w:rPr>
              <w:t>Коммуникативные</w:t>
            </w:r>
            <w:r w:rsidRPr="00B35970">
              <w:rPr>
                <w:rStyle w:val="c5"/>
                <w:i/>
                <w:sz w:val="28"/>
                <w:szCs w:val="28"/>
              </w:rPr>
              <w:t>:</w:t>
            </w:r>
          </w:p>
          <w:p w:rsidR="003C441C" w:rsidRPr="00B35970" w:rsidRDefault="003C441C" w:rsidP="003C441C">
            <w:pPr>
              <w:pStyle w:val="c10"/>
              <w:rPr>
                <w:sz w:val="28"/>
                <w:szCs w:val="28"/>
              </w:rPr>
            </w:pPr>
            <w:r w:rsidRPr="00B35970">
              <w:rPr>
                <w:rStyle w:val="c18"/>
                <w:sz w:val="28"/>
                <w:szCs w:val="28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7D0422" w:rsidRPr="00B35970" w:rsidRDefault="007D0422" w:rsidP="003B4F41">
            <w:pPr>
              <w:shd w:val="clear" w:color="auto" w:fill="FFFFFF"/>
              <w:spacing w:before="100" w:beforeAutospacing="1" w:after="100" w:afterAutospacing="1"/>
              <w:ind w:right="19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E72D0" w:rsidRPr="00B35970" w:rsidTr="00951D57">
        <w:tc>
          <w:tcPr>
            <w:tcW w:w="2362" w:type="dxa"/>
          </w:tcPr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72D0" w:rsidRPr="00B35970" w:rsidRDefault="003C441C" w:rsidP="003C441C">
            <w:pPr>
              <w:shd w:val="clear" w:color="auto" w:fill="FFFFFF"/>
              <w:ind w:left="75" w:right="75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обеспечить активный отдых организму в процессе определенной учебной деятельности.</w:t>
            </w:r>
          </w:p>
        </w:tc>
        <w:tc>
          <w:tcPr>
            <w:tcW w:w="7572" w:type="dxa"/>
          </w:tcPr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чтобы полететь в космос, надо быть сильными, ловкими, находчивыми, как все космонавты. Готовы ли вы отправиться в путешествие пройти испытания? Но для начала давайте встанем у своих мест и немного отдохнем. Слушайте внимательно и повторяйте движения: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Всё готово для полёта, (поднять руки вперёд, затем вверх.)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Ждут ракеты всех ребят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оединить пальцы над головой, изображая ракету.)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Мало времени для взлёта, (марш на месте.)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Космонавты встали в ряд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 прыжком – ноги врозь, руки на пояс.)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Поклонились вправо, влево, (наклоны в стороны.)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Отдадим земной поклон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аклоны вперёд.)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ракета полетела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рыжки на двух ногах)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Опустел наш космодром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рисесть на корточки, затем подняться.)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1E72D0" w:rsidRPr="00B35970" w:rsidRDefault="003C441C" w:rsidP="003C441C">
            <w:pPr>
              <w:pStyle w:val="a4"/>
              <w:shd w:val="clear" w:color="auto" w:fill="FFFFFF"/>
              <w:spacing w:before="0" w:beforeAutospacing="0" w:after="12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 w:rsidRPr="00701ADC">
              <w:rPr>
                <w:sz w:val="28"/>
                <w:szCs w:val="28"/>
              </w:rPr>
              <w:t>Молодцы! Присаживайтесь на свои места.</w:t>
            </w:r>
          </w:p>
        </w:tc>
        <w:tc>
          <w:tcPr>
            <w:tcW w:w="3516" w:type="dxa"/>
          </w:tcPr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Готовы.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Встают возле своих мест. </w:t>
            </w:r>
          </w:p>
          <w:p w:rsidR="001E72D0" w:rsidRPr="00B35970" w:rsidRDefault="003C441C" w:rsidP="003C441C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движения за учителем.</w:t>
            </w:r>
          </w:p>
        </w:tc>
        <w:tc>
          <w:tcPr>
            <w:tcW w:w="3036" w:type="dxa"/>
          </w:tcPr>
          <w:p w:rsidR="003C441C" w:rsidRPr="00701ADC" w:rsidRDefault="003C441C" w:rsidP="003C44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Регулятивные: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72D0" w:rsidRPr="00B35970" w:rsidRDefault="003C441C" w:rsidP="003C441C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учебные действия в качестве слушателя и исполнителя;</w:t>
            </w:r>
          </w:p>
        </w:tc>
      </w:tr>
      <w:tr w:rsidR="001E72D0" w:rsidRPr="00B35970" w:rsidTr="00951D57">
        <w:tc>
          <w:tcPr>
            <w:tcW w:w="2362" w:type="dxa"/>
          </w:tcPr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Конкурсная часть. Путешествие.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4957" w:rsidRDefault="000A4957" w:rsidP="003B4F41">
            <w:pPr>
              <w:shd w:val="clear" w:color="auto" w:fill="FFFFFF"/>
              <w:ind w:left="75" w:right="75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0A4957" w:rsidRDefault="000A4957" w:rsidP="000A4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957" w:rsidRDefault="000A4957" w:rsidP="000A4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957" w:rsidRPr="00B35970" w:rsidRDefault="000A4957" w:rsidP="000A495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</w:t>
            </w: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интерактивной доской, и  в приложении </w:t>
            </w:r>
            <w:hyperlink r:id="rId7" w:history="1">
              <w:r w:rsidRPr="00B35970">
                <w:rPr>
                  <w:rStyle w:val="a7"/>
                  <w:b/>
                  <w:bCs/>
                  <w:sz w:val="28"/>
                  <w:szCs w:val="28"/>
                </w:rPr>
                <w:t>LearningApps.org</w:t>
              </w:r>
            </w:hyperlink>
            <w:r w:rsidRPr="00B35970">
              <w:rPr>
                <w:sz w:val="28"/>
                <w:szCs w:val="28"/>
              </w:rPr>
              <w:t>,</w:t>
            </w:r>
          </w:p>
          <w:p w:rsidR="001E72D0" w:rsidRPr="000A4957" w:rsidRDefault="001E72D0" w:rsidP="000A4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2" w:type="dxa"/>
          </w:tcPr>
          <w:p w:rsidR="00AD11F7" w:rsidRPr="00701ADC" w:rsidRDefault="00AD11F7" w:rsidP="00AD11F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Сегодня мы совершим </w:t>
            </w:r>
            <w:r w:rsid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виртуальное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путешествие в космос, побываем на разных планетах и узнаем много интересного. </w:t>
            </w:r>
          </w:p>
          <w:p w:rsidR="00B35970" w:rsidRPr="00B35970" w:rsidRDefault="000A4957" w:rsidP="000A4957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1) </w:t>
            </w:r>
            <w:r w:rsidR="00AD11F7"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Мы на планете </w:t>
            </w:r>
            <w:r w:rsidR="00B35970"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ЗВЕЗДОЧЕТОВ. </w:t>
            </w:r>
          </w:p>
          <w:p w:rsidR="00AD11F7" w:rsidRPr="00701ADC" w:rsidRDefault="00AD11F7" w:rsidP="000A49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Вспомните один из ясных вечеров, когда небо было усыпано крошечными светлячками. Это звезды. Они кажутся нам маленькими, потому что находятся очень далеко от Земли. На самом деле, звезды — огромные раскаленные шары, состоящие из газа. Солнце — это тоже звезда, самая близкая к нам. Издавна звездочеты (сейчас их называют «астрономы») пытались сосчитать, сколько всего звезд на небе. Им на помощь пришел телескоп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)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теперь можно сказать, что звезд на небе примерно 200 миллионов. Все они разные: старые и молодые, великаны и карлики. И цвет у них разный. Если звезда очень горячая, то она белого или чуть голубоватого цвета. Если попрохладнее, как наше Солнце, то она </w:t>
            </w:r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желтого</w:t>
            </w:r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оранжевого. Холодные звезды красного цвета.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— задание: поменять местами одинаковые фигуры и прочитать слово: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C581659" wp14:editId="3A5E483F">
                  <wp:extent cx="3518535" cy="596265"/>
                  <wp:effectExtent l="0" t="0" r="5715" b="0"/>
                  <wp:docPr id="1" name="Рисунок 1" descr="https://alegri.ru/images/62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legri.ru/images/62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853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по-другому называется космос? Расшифруйте: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А Н </w:t>
            </w:r>
            <w:proofErr w:type="spellStart"/>
            <w:proofErr w:type="gramStart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 Л Е С В (читаем справа налево)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Вселенная, или космос, необъятна. Но пройдет много-много лет, и люди, наверное, научатся летать к любым, даже самым далеким звездам. </w:t>
            </w:r>
          </w:p>
          <w:p w:rsidR="004244E7" w:rsidRPr="00B35970" w:rsidRDefault="004244E7" w:rsidP="00AD11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2)</w:t>
            </w:r>
            <w:r w:rsidRPr="00701ADC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ракета продолжает полет. Летим на планету</w:t>
            </w: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35970"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ЗАГАДОЧНУЮ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Здесь нас ждут загадки о космосе.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4244E7" w:rsidRPr="00B35970" w:rsidRDefault="004244E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долго длился первый полет в космосе Юрия Гагарина? (108 мин)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AD11F7" w:rsidRPr="00701ADC" w:rsidRDefault="004244E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место, откуда запускают в космос ракеты? (космодром)</w:t>
            </w:r>
            <w:r w:rsidR="00AD11F7"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4244E7" w:rsidRPr="00B35970" w:rsidRDefault="004244E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E7" w:rsidRPr="00B35970" w:rsidRDefault="004244E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назывался корабль, на котором 12 апреля 1961 года Юрий Гагарин совершил первый полёт в космос? (восток)</w:t>
            </w:r>
          </w:p>
          <w:p w:rsidR="004244E7" w:rsidRPr="00B35970" w:rsidRDefault="004244E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E7" w:rsidRPr="00B35970" w:rsidRDefault="004244E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первую в мире женщину – космонавта? (</w:t>
            </w:r>
            <w:r w:rsidR="00C46C31"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Терешкова</w:t>
            </w: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46C31" w:rsidRPr="00B35970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C31" w:rsidRPr="00B35970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имя учёного-изобретателя космической ракеты? (_К.Ю. Циолковский)</w:t>
            </w:r>
          </w:p>
          <w:p w:rsidR="00C46C31" w:rsidRPr="00B35970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C31" w:rsidRPr="00B35970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самое первое слово, произнесенное первым космонавтом Земли после старта корабля?</w:t>
            </w:r>
            <w:r w:rsidRPr="00B35970">
              <w:rPr>
                <w:sz w:val="28"/>
                <w:szCs w:val="28"/>
              </w:rPr>
              <w:t xml:space="preserve"> (</w:t>
            </w: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Поехали)</w:t>
            </w:r>
          </w:p>
          <w:p w:rsidR="00C46C31" w:rsidRPr="00B35970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C31" w:rsidRPr="00B35970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позывной был у Юрия Гагарина? (кедр)</w:t>
            </w:r>
          </w:p>
          <w:p w:rsidR="004244E7" w:rsidRPr="00B35970" w:rsidRDefault="004244E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E7" w:rsidRPr="00B35970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в мире выход в открытый космос совершил? (Алексей Леонов)</w:t>
            </w:r>
          </w:p>
          <w:p w:rsidR="004244E7" w:rsidRPr="00B35970" w:rsidRDefault="004244E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E7" w:rsidRPr="00B35970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специальная одежда космонавта</w:t>
            </w:r>
            <w:proofErr w:type="gramStart"/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B35970">
              <w:rPr>
                <w:sz w:val="28"/>
                <w:szCs w:val="28"/>
              </w:rPr>
              <w:t xml:space="preserve"> </w:t>
            </w: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Скафандр)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3)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Наша ракета устремляется к планете </w:t>
            </w:r>
            <w:r w:rsidR="00B35970"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СОЛНЕЧНАЯ СЕМЕЙКА</w:t>
            </w:r>
            <w:r w:rsidR="00B35970"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Здесь мы узнаем о Солнечной системе. Это родной дом нашей планеты Земля.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звезды под названием Солнце есть большая и дружная семейка: 9 детишек разного возраста. Это планеты Солнечной системы. Кто может их перечислить?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Задание: расставить планеты в правильном порядке.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4)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Держим путь на планету </w:t>
            </w:r>
            <w:r w:rsidR="00B35970"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ВЕСЕЛЫХ ЧЕЛОВЕЧКОВ.</w:t>
            </w:r>
            <w:r w:rsidR="00B35970"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летим к другим планетам!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 всем об этом!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Весь игрушечный народ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нами просится в полет.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Жмется заинька к ракете: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Полечу я с вами, дети,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любую из планет,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волков зубастых нет.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Мышки-крошки засмеялись: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Мы летали, не боялись,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Высота — красота,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 единого кота!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Даже плюшевый медведь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Хочет к звездам полететь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 Большой Медведицей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синем небе встретиться.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этой планете живут необычные человечки, которые состоят только из геометрических фигур. Они очень веселые.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Задание: в парах нарисовать портреты этих человечков, как вы их себе представляете. Время: 3 минуты. Результаты вывесим на доску.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0672A6" wp14:editId="68693B5F">
                  <wp:extent cx="1752600" cy="2369211"/>
                  <wp:effectExtent l="0" t="0" r="0" b="0"/>
                  <wp:docPr id="2" name="Рисунок 2" descr="https://alegri.ru/images/63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legri.ru/images/63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164" cy="237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5)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Внимание! Подлетаем к планете </w:t>
            </w:r>
            <w:r w:rsidR="00C46C31" w:rsidRPr="00B35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СУПЕР ПАМЯТЬ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D11F7" w:rsidRPr="00701ADC" w:rsidRDefault="00C46C31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Нужно </w:t>
            </w:r>
            <w:r w:rsidR="00951D57"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 пару по памяти для каждой из планет.</w:t>
            </w:r>
          </w:p>
          <w:p w:rsidR="00951D57" w:rsidRPr="00B35970" w:rsidRDefault="00951D57" w:rsidP="00AD11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6) </w:t>
            </w: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Следующая планета</w:t>
            </w: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35970"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СКАЗОЧНАЯ.</w:t>
            </w:r>
            <w:r w:rsidR="00B35970"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 фрагмент мультфильма и скажите его название.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Незнайка на Луне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Тайна Третей планеты </w:t>
            </w:r>
          </w:p>
          <w:p w:rsidR="00AD11F7" w:rsidRPr="00701ADC" w:rsidRDefault="00AD11F7" w:rsidP="00AD1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Белка и стрелка </w:t>
            </w:r>
          </w:p>
          <w:p w:rsidR="0081542A" w:rsidRPr="00B35970" w:rsidRDefault="0081542A" w:rsidP="003706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16" w:type="dxa"/>
          </w:tcPr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D57" w:rsidRPr="00B35970" w:rsidRDefault="00951D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D57" w:rsidRPr="00B35970" w:rsidRDefault="00951D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D57" w:rsidRPr="00B35970" w:rsidRDefault="00951D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D57" w:rsidRPr="00B35970" w:rsidRDefault="00951D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D57" w:rsidRPr="00B35970" w:rsidRDefault="00951D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4957" w:rsidRDefault="000A49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4957" w:rsidRPr="00B35970" w:rsidRDefault="000A49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0A49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читают с интерактивной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доски.</w:t>
            </w: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44E7" w:rsidRPr="00B35970" w:rsidRDefault="004244E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sz w:val="28"/>
                <w:szCs w:val="28"/>
              </w:rPr>
              <w:t>Дети коллективно отвечают на вопросы</w:t>
            </w:r>
            <w:r w:rsidR="000A4957">
              <w:rPr>
                <w:rFonts w:ascii="Times New Roman" w:hAnsi="Times New Roman" w:cs="Times New Roman"/>
                <w:sz w:val="28"/>
                <w:szCs w:val="28"/>
              </w:rPr>
              <w:t>, один из учеников подходит к доске и выбирает ответ.</w:t>
            </w:r>
          </w:p>
          <w:p w:rsidR="004244E7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B3597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https://learningapps.org/7070233</w:t>
              </w:r>
            </w:hyperlink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sz w:val="28"/>
                <w:szCs w:val="28"/>
              </w:rPr>
              <w:t>Игра по ссылке</w:t>
            </w: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B3597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https://learningapps.org/15560897</w:t>
              </w:r>
            </w:hyperlink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sz w:val="28"/>
                <w:szCs w:val="28"/>
              </w:rPr>
              <w:t xml:space="preserve">Дети рисуют </w:t>
            </w:r>
            <w:proofErr w:type="gramStart"/>
            <w:r w:rsidRPr="00B359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35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597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35970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местах</w:t>
            </w: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7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951D57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sz w:val="28"/>
                <w:szCs w:val="28"/>
              </w:rPr>
              <w:t>Игра по ссылке</w:t>
            </w:r>
          </w:p>
          <w:p w:rsidR="001F265B" w:rsidRPr="00B35970" w:rsidRDefault="00C46C31" w:rsidP="00C4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sz w:val="28"/>
                <w:szCs w:val="28"/>
              </w:rPr>
              <w:t>https://learningapps.org/10423497</w:t>
            </w:r>
          </w:p>
          <w:p w:rsidR="001F265B" w:rsidRPr="00B35970" w:rsidRDefault="001F265B" w:rsidP="001F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65B" w:rsidRPr="00B35970" w:rsidRDefault="001F265B" w:rsidP="001F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31" w:rsidRPr="00B35970" w:rsidRDefault="001F265B" w:rsidP="001F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sz w:val="28"/>
                <w:szCs w:val="28"/>
              </w:rPr>
              <w:t>Дети просматривают отрывки, отвечают на вопросы</w:t>
            </w:r>
          </w:p>
        </w:tc>
        <w:tc>
          <w:tcPr>
            <w:tcW w:w="3036" w:type="dxa"/>
          </w:tcPr>
          <w:p w:rsidR="001F265B" w:rsidRPr="001F265B" w:rsidRDefault="001F265B" w:rsidP="001F26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Коммуникативные</w:t>
            </w:r>
            <w:r w:rsidRPr="00B359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B359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  <w:p w:rsidR="001F265B" w:rsidRPr="001F265B" w:rsidRDefault="001F265B" w:rsidP="001F26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A92AEE" w:rsidRPr="00B35970" w:rsidRDefault="00A92AEE" w:rsidP="003B4F41">
            <w:pPr>
              <w:shd w:val="clear" w:color="auto" w:fill="FFFFFF"/>
              <w:spacing w:before="100" w:beforeAutospacing="1" w:after="100" w:afterAutospacing="1"/>
              <w:ind w:right="19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51D57" w:rsidRPr="00B35970" w:rsidTr="00951D57">
        <w:tc>
          <w:tcPr>
            <w:tcW w:w="2362" w:type="dxa"/>
          </w:tcPr>
          <w:p w:rsidR="00951D57" w:rsidRPr="00B35970" w:rsidRDefault="00951D57" w:rsidP="003B4F41">
            <w:pPr>
              <w:shd w:val="clear" w:color="auto" w:fill="FFFFFF"/>
              <w:ind w:left="75" w:right="75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Рефлексия. Подведение итогов.</w:t>
            </w:r>
          </w:p>
        </w:tc>
        <w:tc>
          <w:tcPr>
            <w:tcW w:w="7572" w:type="dxa"/>
          </w:tcPr>
          <w:p w:rsidR="00951D57" w:rsidRPr="00701ADC" w:rsidRDefault="00951D57" w:rsidP="00AC04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Наше межпланетное путешествие закончено. Мы возвращаемся на Землю.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Будут в космической мгле.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эти дороги затем лишь нужны,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 лучше жилось на Земле.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Проложим дороги к далеким мирам,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ракетах к Луне полетим,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если мы встретим ровесников там,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в гости к себе пригласим.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спешим скорее в школу,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наш любимый класс.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 дел больших и новых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Ожидает нас.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Будет день, дорогой света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Полетим и мы –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тайнам, сказочным планетам, </w:t>
            </w:r>
          </w:p>
          <w:p w:rsidR="00951D57" w:rsidRPr="00701ADC" w:rsidRDefault="00951D57" w:rsidP="00AC04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дальние миры. </w:t>
            </w:r>
          </w:p>
          <w:p w:rsidR="00951D57" w:rsidRPr="00701ADC" w:rsidRDefault="00951D57" w:rsidP="00AC04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сожалению, наше занятие подходит к концу. </w:t>
            </w:r>
          </w:p>
          <w:p w:rsidR="00951D57" w:rsidRPr="00701ADC" w:rsidRDefault="00951D57" w:rsidP="00AC04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эмоции вы испытываете? </w:t>
            </w:r>
          </w:p>
          <w:p w:rsidR="00951D57" w:rsidRPr="00701ADC" w:rsidRDefault="00951D57" w:rsidP="00AC04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нового вы узнали и запомнили? </w:t>
            </w:r>
          </w:p>
          <w:p w:rsidR="00951D57" w:rsidRPr="00701ADC" w:rsidRDefault="00951D57" w:rsidP="00AC04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вспомним цели нашего занятия, смогли ли мы их достигнуть? </w:t>
            </w:r>
          </w:p>
          <w:p w:rsidR="00701ADC" w:rsidRPr="00701ADC" w:rsidRDefault="00951D57" w:rsidP="00AC04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спасибо за работу. До новых встреч! </w:t>
            </w:r>
          </w:p>
        </w:tc>
        <w:tc>
          <w:tcPr>
            <w:tcW w:w="3516" w:type="dxa"/>
          </w:tcPr>
          <w:p w:rsidR="00951D57" w:rsidRPr="00B35970" w:rsidRDefault="00951D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D57" w:rsidRPr="00B35970" w:rsidRDefault="00951D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вопросы, высказывают своё мне</w:t>
            </w:r>
          </w:p>
          <w:p w:rsidR="00951D57" w:rsidRPr="00B35970" w:rsidRDefault="00951D57" w:rsidP="003B4F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6" w:type="dxa"/>
          </w:tcPr>
          <w:p w:rsidR="00951D57" w:rsidRPr="00B35970" w:rsidRDefault="00951D57" w:rsidP="00951D57">
            <w:pPr>
              <w:pStyle w:val="c10"/>
              <w:rPr>
                <w:i/>
                <w:sz w:val="28"/>
                <w:szCs w:val="28"/>
              </w:rPr>
            </w:pPr>
            <w:r w:rsidRPr="00B35970">
              <w:rPr>
                <w:rStyle w:val="c9"/>
                <w:i/>
                <w:sz w:val="28"/>
                <w:szCs w:val="28"/>
              </w:rPr>
              <w:t>Регулятивные</w:t>
            </w:r>
            <w:r w:rsidRPr="00B35970">
              <w:rPr>
                <w:rStyle w:val="c9"/>
                <w:i/>
                <w:sz w:val="28"/>
                <w:szCs w:val="28"/>
              </w:rPr>
              <w:t>:</w:t>
            </w:r>
            <w:r w:rsidRPr="00B35970">
              <w:rPr>
                <w:rStyle w:val="c0"/>
                <w:i/>
                <w:sz w:val="28"/>
                <w:szCs w:val="28"/>
              </w:rPr>
              <w:t> </w:t>
            </w:r>
          </w:p>
          <w:p w:rsidR="00951D57" w:rsidRPr="00B35970" w:rsidRDefault="00951D57" w:rsidP="00951D57">
            <w:pPr>
              <w:pStyle w:val="c10"/>
              <w:rPr>
                <w:sz w:val="28"/>
                <w:szCs w:val="28"/>
              </w:rPr>
            </w:pPr>
            <w:r w:rsidRPr="00B35970">
              <w:rPr>
                <w:rStyle w:val="c18"/>
                <w:sz w:val="28"/>
                <w:szCs w:val="28"/>
              </w:rPr>
              <w:t>выделение и осознание учащимся того, что уже усвоено</w:t>
            </w:r>
            <w:proofErr w:type="gramStart"/>
            <w:r w:rsidRPr="00B35970">
              <w:rPr>
                <w:rStyle w:val="c18"/>
                <w:sz w:val="28"/>
                <w:szCs w:val="28"/>
              </w:rPr>
              <w:t xml:space="preserve"> </w:t>
            </w:r>
            <w:r w:rsidRPr="00B35970">
              <w:rPr>
                <w:rStyle w:val="c18"/>
                <w:sz w:val="28"/>
                <w:szCs w:val="28"/>
              </w:rPr>
              <w:lastRenderedPageBreak/>
              <w:t>,</w:t>
            </w:r>
            <w:proofErr w:type="gramEnd"/>
            <w:r w:rsidRPr="00B35970">
              <w:rPr>
                <w:rStyle w:val="c18"/>
                <w:sz w:val="28"/>
                <w:szCs w:val="28"/>
              </w:rPr>
              <w:t xml:space="preserve"> </w:t>
            </w:r>
          </w:p>
          <w:p w:rsidR="00951D57" w:rsidRPr="00B35970" w:rsidRDefault="00951D57" w:rsidP="00951D5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753E2" w:rsidRPr="00B35970" w:rsidRDefault="00E753E2" w:rsidP="003B4F4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6447" w:rsidRPr="00B35970" w:rsidRDefault="00166447" w:rsidP="003B4F4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854" w:rsidRPr="00B35970" w:rsidRDefault="007F6854" w:rsidP="003B4F4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6854" w:rsidRPr="00B35970" w:rsidSect="003F478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A82"/>
    <w:multiLevelType w:val="hybridMultilevel"/>
    <w:tmpl w:val="E84E8366"/>
    <w:lvl w:ilvl="0" w:tplc="FFC83646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>
    <w:nsid w:val="06C32822"/>
    <w:multiLevelType w:val="multilevel"/>
    <w:tmpl w:val="8FCC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C788C"/>
    <w:multiLevelType w:val="multilevel"/>
    <w:tmpl w:val="BB1E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44990"/>
    <w:multiLevelType w:val="multilevel"/>
    <w:tmpl w:val="DE7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60ECD"/>
    <w:multiLevelType w:val="hybridMultilevel"/>
    <w:tmpl w:val="448C2522"/>
    <w:lvl w:ilvl="0" w:tplc="041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5">
    <w:nsid w:val="42CE1550"/>
    <w:multiLevelType w:val="multilevel"/>
    <w:tmpl w:val="C34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870A8"/>
    <w:multiLevelType w:val="multilevel"/>
    <w:tmpl w:val="55CC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96FDB"/>
    <w:multiLevelType w:val="hybridMultilevel"/>
    <w:tmpl w:val="AC6077DA"/>
    <w:lvl w:ilvl="0" w:tplc="041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8">
    <w:nsid w:val="547728AD"/>
    <w:multiLevelType w:val="multilevel"/>
    <w:tmpl w:val="4866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F5F5C"/>
    <w:multiLevelType w:val="multilevel"/>
    <w:tmpl w:val="1ED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2C368A"/>
    <w:multiLevelType w:val="multilevel"/>
    <w:tmpl w:val="061226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7F7552"/>
    <w:multiLevelType w:val="multilevel"/>
    <w:tmpl w:val="5644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D5CAA"/>
    <w:multiLevelType w:val="multilevel"/>
    <w:tmpl w:val="8554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26430"/>
    <w:multiLevelType w:val="multilevel"/>
    <w:tmpl w:val="C908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E0534"/>
    <w:multiLevelType w:val="multilevel"/>
    <w:tmpl w:val="831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3"/>
  </w:num>
  <w:num w:numId="5">
    <w:abstractNumId w:val="8"/>
  </w:num>
  <w:num w:numId="6">
    <w:abstractNumId w:val="11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50D"/>
    <w:rsid w:val="00001829"/>
    <w:rsid w:val="000022BB"/>
    <w:rsid w:val="00010033"/>
    <w:rsid w:val="00014BA7"/>
    <w:rsid w:val="00023A11"/>
    <w:rsid w:val="000300A2"/>
    <w:rsid w:val="0003126B"/>
    <w:rsid w:val="00033DE9"/>
    <w:rsid w:val="000344DE"/>
    <w:rsid w:val="00035314"/>
    <w:rsid w:val="00053BAE"/>
    <w:rsid w:val="00055D2F"/>
    <w:rsid w:val="00062C39"/>
    <w:rsid w:val="00076CE6"/>
    <w:rsid w:val="00081333"/>
    <w:rsid w:val="00091F6F"/>
    <w:rsid w:val="00094C47"/>
    <w:rsid w:val="0009627D"/>
    <w:rsid w:val="000A4409"/>
    <w:rsid w:val="000A4957"/>
    <w:rsid w:val="000A4FAF"/>
    <w:rsid w:val="000A5C1F"/>
    <w:rsid w:val="000A65E7"/>
    <w:rsid w:val="000B1C0B"/>
    <w:rsid w:val="000B6DD2"/>
    <w:rsid w:val="000C6F80"/>
    <w:rsid w:val="000D2405"/>
    <w:rsid w:val="000E54BC"/>
    <w:rsid w:val="000E5CA4"/>
    <w:rsid w:val="000E7077"/>
    <w:rsid w:val="000F034B"/>
    <w:rsid w:val="000F6EB0"/>
    <w:rsid w:val="00102338"/>
    <w:rsid w:val="00110A46"/>
    <w:rsid w:val="00110E48"/>
    <w:rsid w:val="001236F0"/>
    <w:rsid w:val="00126C35"/>
    <w:rsid w:val="00131739"/>
    <w:rsid w:val="001336F3"/>
    <w:rsid w:val="00143963"/>
    <w:rsid w:val="00144F6C"/>
    <w:rsid w:val="00147879"/>
    <w:rsid w:val="001563BE"/>
    <w:rsid w:val="00166447"/>
    <w:rsid w:val="00166ADC"/>
    <w:rsid w:val="00170BC9"/>
    <w:rsid w:val="001767CF"/>
    <w:rsid w:val="001805A4"/>
    <w:rsid w:val="00182D6B"/>
    <w:rsid w:val="001C1E9F"/>
    <w:rsid w:val="001C76AB"/>
    <w:rsid w:val="001D156E"/>
    <w:rsid w:val="001E72D0"/>
    <w:rsid w:val="001F0599"/>
    <w:rsid w:val="001F265B"/>
    <w:rsid w:val="00201138"/>
    <w:rsid w:val="00201F04"/>
    <w:rsid w:val="00203A79"/>
    <w:rsid w:val="002042EA"/>
    <w:rsid w:val="00214C37"/>
    <w:rsid w:val="00216F9D"/>
    <w:rsid w:val="00220408"/>
    <w:rsid w:val="00222D12"/>
    <w:rsid w:val="00223AED"/>
    <w:rsid w:val="00224090"/>
    <w:rsid w:val="00224851"/>
    <w:rsid w:val="00224E0C"/>
    <w:rsid w:val="00230770"/>
    <w:rsid w:val="00230FA5"/>
    <w:rsid w:val="00233FCF"/>
    <w:rsid w:val="00243FD1"/>
    <w:rsid w:val="00250637"/>
    <w:rsid w:val="0025140C"/>
    <w:rsid w:val="00273606"/>
    <w:rsid w:val="00286037"/>
    <w:rsid w:val="00291D8C"/>
    <w:rsid w:val="0029764D"/>
    <w:rsid w:val="002A0189"/>
    <w:rsid w:val="002A1E21"/>
    <w:rsid w:val="002B0078"/>
    <w:rsid w:val="002B0829"/>
    <w:rsid w:val="002C0984"/>
    <w:rsid w:val="002C22DA"/>
    <w:rsid w:val="002D570F"/>
    <w:rsid w:val="002D7082"/>
    <w:rsid w:val="002E5857"/>
    <w:rsid w:val="002E587E"/>
    <w:rsid w:val="002E747F"/>
    <w:rsid w:val="002F1BED"/>
    <w:rsid w:val="002F5C12"/>
    <w:rsid w:val="00301E4D"/>
    <w:rsid w:val="0030241C"/>
    <w:rsid w:val="00303A3F"/>
    <w:rsid w:val="00316B38"/>
    <w:rsid w:val="003230AA"/>
    <w:rsid w:val="00323770"/>
    <w:rsid w:val="003329F7"/>
    <w:rsid w:val="0033411A"/>
    <w:rsid w:val="0034099D"/>
    <w:rsid w:val="00341206"/>
    <w:rsid w:val="00344828"/>
    <w:rsid w:val="00347741"/>
    <w:rsid w:val="00352046"/>
    <w:rsid w:val="003609CE"/>
    <w:rsid w:val="00370681"/>
    <w:rsid w:val="003745CE"/>
    <w:rsid w:val="003825FC"/>
    <w:rsid w:val="003921AA"/>
    <w:rsid w:val="003A4C12"/>
    <w:rsid w:val="003A659A"/>
    <w:rsid w:val="003B01FC"/>
    <w:rsid w:val="003B281C"/>
    <w:rsid w:val="003B4F41"/>
    <w:rsid w:val="003C30E5"/>
    <w:rsid w:val="003C441C"/>
    <w:rsid w:val="003C55AE"/>
    <w:rsid w:val="003D7210"/>
    <w:rsid w:val="003F4785"/>
    <w:rsid w:val="003F6E31"/>
    <w:rsid w:val="00407351"/>
    <w:rsid w:val="004074C9"/>
    <w:rsid w:val="0042248A"/>
    <w:rsid w:val="0042403C"/>
    <w:rsid w:val="004244E7"/>
    <w:rsid w:val="00441AE0"/>
    <w:rsid w:val="004468DB"/>
    <w:rsid w:val="00446B1B"/>
    <w:rsid w:val="00447367"/>
    <w:rsid w:val="004602DA"/>
    <w:rsid w:val="00460A36"/>
    <w:rsid w:val="00474BF3"/>
    <w:rsid w:val="00480A69"/>
    <w:rsid w:val="004C21E6"/>
    <w:rsid w:val="004C38A9"/>
    <w:rsid w:val="004D67B0"/>
    <w:rsid w:val="004F795F"/>
    <w:rsid w:val="005012F2"/>
    <w:rsid w:val="00503811"/>
    <w:rsid w:val="00503B26"/>
    <w:rsid w:val="00503DBA"/>
    <w:rsid w:val="00505BB9"/>
    <w:rsid w:val="00511C65"/>
    <w:rsid w:val="00520AAB"/>
    <w:rsid w:val="0052650D"/>
    <w:rsid w:val="00532771"/>
    <w:rsid w:val="00540A8D"/>
    <w:rsid w:val="00540FF2"/>
    <w:rsid w:val="00541C31"/>
    <w:rsid w:val="00546E37"/>
    <w:rsid w:val="00550ABC"/>
    <w:rsid w:val="00553FCD"/>
    <w:rsid w:val="0055567A"/>
    <w:rsid w:val="00567B6E"/>
    <w:rsid w:val="005701B8"/>
    <w:rsid w:val="00575D6E"/>
    <w:rsid w:val="00580EDD"/>
    <w:rsid w:val="0059118F"/>
    <w:rsid w:val="005B5C65"/>
    <w:rsid w:val="005C5A20"/>
    <w:rsid w:val="005D03AA"/>
    <w:rsid w:val="005D272F"/>
    <w:rsid w:val="005F43D3"/>
    <w:rsid w:val="005F4B1E"/>
    <w:rsid w:val="006000BE"/>
    <w:rsid w:val="00602F34"/>
    <w:rsid w:val="00604393"/>
    <w:rsid w:val="00607750"/>
    <w:rsid w:val="00607B9C"/>
    <w:rsid w:val="0061380F"/>
    <w:rsid w:val="0061448F"/>
    <w:rsid w:val="00627C75"/>
    <w:rsid w:val="00642159"/>
    <w:rsid w:val="00645244"/>
    <w:rsid w:val="006535BB"/>
    <w:rsid w:val="00667C64"/>
    <w:rsid w:val="006812A4"/>
    <w:rsid w:val="006869A1"/>
    <w:rsid w:val="006913D4"/>
    <w:rsid w:val="006B06AE"/>
    <w:rsid w:val="006B1452"/>
    <w:rsid w:val="006D7492"/>
    <w:rsid w:val="006E676C"/>
    <w:rsid w:val="006E719C"/>
    <w:rsid w:val="007010B5"/>
    <w:rsid w:val="007043A8"/>
    <w:rsid w:val="00716364"/>
    <w:rsid w:val="00720F06"/>
    <w:rsid w:val="00723114"/>
    <w:rsid w:val="00725342"/>
    <w:rsid w:val="007257A4"/>
    <w:rsid w:val="007307F5"/>
    <w:rsid w:val="00731DA8"/>
    <w:rsid w:val="00734B18"/>
    <w:rsid w:val="00743BB9"/>
    <w:rsid w:val="0074506C"/>
    <w:rsid w:val="007510A0"/>
    <w:rsid w:val="00752D92"/>
    <w:rsid w:val="007576A7"/>
    <w:rsid w:val="0076560C"/>
    <w:rsid w:val="007672A9"/>
    <w:rsid w:val="00775ED2"/>
    <w:rsid w:val="00776C4F"/>
    <w:rsid w:val="00777BBD"/>
    <w:rsid w:val="007865BD"/>
    <w:rsid w:val="0079077D"/>
    <w:rsid w:val="00792D1A"/>
    <w:rsid w:val="0079609E"/>
    <w:rsid w:val="007A1730"/>
    <w:rsid w:val="007B214D"/>
    <w:rsid w:val="007B64A0"/>
    <w:rsid w:val="007B67BC"/>
    <w:rsid w:val="007C4F7A"/>
    <w:rsid w:val="007D0422"/>
    <w:rsid w:val="007D64DB"/>
    <w:rsid w:val="007D7186"/>
    <w:rsid w:val="007E5C1D"/>
    <w:rsid w:val="007E6904"/>
    <w:rsid w:val="007F6854"/>
    <w:rsid w:val="007F6C78"/>
    <w:rsid w:val="008057C7"/>
    <w:rsid w:val="0081503B"/>
    <w:rsid w:val="0081542A"/>
    <w:rsid w:val="008158A0"/>
    <w:rsid w:val="00821DA7"/>
    <w:rsid w:val="00827AE0"/>
    <w:rsid w:val="0083057F"/>
    <w:rsid w:val="008323D8"/>
    <w:rsid w:val="00836611"/>
    <w:rsid w:val="0084293D"/>
    <w:rsid w:val="008467C5"/>
    <w:rsid w:val="00870C0B"/>
    <w:rsid w:val="00880A8F"/>
    <w:rsid w:val="008810DA"/>
    <w:rsid w:val="008943B2"/>
    <w:rsid w:val="00897545"/>
    <w:rsid w:val="00897762"/>
    <w:rsid w:val="008A3CF8"/>
    <w:rsid w:val="008A5D2F"/>
    <w:rsid w:val="008B7CBB"/>
    <w:rsid w:val="008C6E72"/>
    <w:rsid w:val="008C7EF5"/>
    <w:rsid w:val="008D0FB4"/>
    <w:rsid w:val="008D3193"/>
    <w:rsid w:val="008D4FA7"/>
    <w:rsid w:val="008D5AEF"/>
    <w:rsid w:val="008E14B4"/>
    <w:rsid w:val="008E3E2B"/>
    <w:rsid w:val="008E743D"/>
    <w:rsid w:val="008F6EFA"/>
    <w:rsid w:val="00907254"/>
    <w:rsid w:val="00907791"/>
    <w:rsid w:val="00922E1F"/>
    <w:rsid w:val="0092436C"/>
    <w:rsid w:val="00926F44"/>
    <w:rsid w:val="00927A81"/>
    <w:rsid w:val="00930CD2"/>
    <w:rsid w:val="00930CF9"/>
    <w:rsid w:val="00937055"/>
    <w:rsid w:val="0094178F"/>
    <w:rsid w:val="00941F96"/>
    <w:rsid w:val="0094421C"/>
    <w:rsid w:val="009449DC"/>
    <w:rsid w:val="009471D9"/>
    <w:rsid w:val="00951D57"/>
    <w:rsid w:val="00955E22"/>
    <w:rsid w:val="0098269E"/>
    <w:rsid w:val="00985926"/>
    <w:rsid w:val="009923DA"/>
    <w:rsid w:val="00993180"/>
    <w:rsid w:val="009A0E13"/>
    <w:rsid w:val="009A0F03"/>
    <w:rsid w:val="009A3039"/>
    <w:rsid w:val="009B2163"/>
    <w:rsid w:val="009B4032"/>
    <w:rsid w:val="009B6F28"/>
    <w:rsid w:val="009C51C9"/>
    <w:rsid w:val="009C5B7A"/>
    <w:rsid w:val="009C5C10"/>
    <w:rsid w:val="009C63E3"/>
    <w:rsid w:val="009C66C8"/>
    <w:rsid w:val="009D5FE9"/>
    <w:rsid w:val="009E4037"/>
    <w:rsid w:val="009E54AC"/>
    <w:rsid w:val="009E6D13"/>
    <w:rsid w:val="009F4704"/>
    <w:rsid w:val="00A0379E"/>
    <w:rsid w:val="00A05949"/>
    <w:rsid w:val="00A13BB4"/>
    <w:rsid w:val="00A163BD"/>
    <w:rsid w:val="00A16665"/>
    <w:rsid w:val="00A22C1B"/>
    <w:rsid w:val="00A37815"/>
    <w:rsid w:val="00A43B2F"/>
    <w:rsid w:val="00A4506C"/>
    <w:rsid w:val="00A47A4F"/>
    <w:rsid w:val="00A47E81"/>
    <w:rsid w:val="00A56B50"/>
    <w:rsid w:val="00A615D1"/>
    <w:rsid w:val="00A911AC"/>
    <w:rsid w:val="00A92AEE"/>
    <w:rsid w:val="00A96EEF"/>
    <w:rsid w:val="00AA03E4"/>
    <w:rsid w:val="00AA041B"/>
    <w:rsid w:val="00AA1F94"/>
    <w:rsid w:val="00AA7EBE"/>
    <w:rsid w:val="00AB067B"/>
    <w:rsid w:val="00AC2132"/>
    <w:rsid w:val="00AC2F3C"/>
    <w:rsid w:val="00AD11F7"/>
    <w:rsid w:val="00AD284F"/>
    <w:rsid w:val="00AD6B64"/>
    <w:rsid w:val="00AF03CC"/>
    <w:rsid w:val="00AF3733"/>
    <w:rsid w:val="00AF4D32"/>
    <w:rsid w:val="00AF4FCF"/>
    <w:rsid w:val="00B001DF"/>
    <w:rsid w:val="00B14C44"/>
    <w:rsid w:val="00B1601F"/>
    <w:rsid w:val="00B21346"/>
    <w:rsid w:val="00B26BE8"/>
    <w:rsid w:val="00B324B9"/>
    <w:rsid w:val="00B35603"/>
    <w:rsid w:val="00B35970"/>
    <w:rsid w:val="00B373E4"/>
    <w:rsid w:val="00B44196"/>
    <w:rsid w:val="00B44ADE"/>
    <w:rsid w:val="00B55449"/>
    <w:rsid w:val="00B617B6"/>
    <w:rsid w:val="00B77D38"/>
    <w:rsid w:val="00B86ABD"/>
    <w:rsid w:val="00B8732A"/>
    <w:rsid w:val="00B968C8"/>
    <w:rsid w:val="00B9771E"/>
    <w:rsid w:val="00BA216E"/>
    <w:rsid w:val="00BA2A08"/>
    <w:rsid w:val="00BA6800"/>
    <w:rsid w:val="00BA6E34"/>
    <w:rsid w:val="00BA71C8"/>
    <w:rsid w:val="00BB7D9A"/>
    <w:rsid w:val="00BC19E9"/>
    <w:rsid w:val="00BC5F3E"/>
    <w:rsid w:val="00BD464F"/>
    <w:rsid w:val="00BE5829"/>
    <w:rsid w:val="00C154A0"/>
    <w:rsid w:val="00C27262"/>
    <w:rsid w:val="00C46C31"/>
    <w:rsid w:val="00C55E2F"/>
    <w:rsid w:val="00C578DE"/>
    <w:rsid w:val="00C6357A"/>
    <w:rsid w:val="00C97741"/>
    <w:rsid w:val="00CA2549"/>
    <w:rsid w:val="00CA5461"/>
    <w:rsid w:val="00CB7ABD"/>
    <w:rsid w:val="00CB7FE8"/>
    <w:rsid w:val="00CC032A"/>
    <w:rsid w:val="00CC2660"/>
    <w:rsid w:val="00CC5D8E"/>
    <w:rsid w:val="00CD32F4"/>
    <w:rsid w:val="00CD723B"/>
    <w:rsid w:val="00CE0266"/>
    <w:rsid w:val="00CF2509"/>
    <w:rsid w:val="00CF51C1"/>
    <w:rsid w:val="00D167F2"/>
    <w:rsid w:val="00D20DF9"/>
    <w:rsid w:val="00D22581"/>
    <w:rsid w:val="00D27FD2"/>
    <w:rsid w:val="00D36476"/>
    <w:rsid w:val="00D40A09"/>
    <w:rsid w:val="00D52E96"/>
    <w:rsid w:val="00D620CC"/>
    <w:rsid w:val="00D6252C"/>
    <w:rsid w:val="00D71B81"/>
    <w:rsid w:val="00D726F9"/>
    <w:rsid w:val="00D73769"/>
    <w:rsid w:val="00D84541"/>
    <w:rsid w:val="00D8477E"/>
    <w:rsid w:val="00D86AA9"/>
    <w:rsid w:val="00DA2EA7"/>
    <w:rsid w:val="00DB4287"/>
    <w:rsid w:val="00DB4FBA"/>
    <w:rsid w:val="00DB6A31"/>
    <w:rsid w:val="00DC009E"/>
    <w:rsid w:val="00DC016A"/>
    <w:rsid w:val="00DC1AD7"/>
    <w:rsid w:val="00DC5C99"/>
    <w:rsid w:val="00DD45ED"/>
    <w:rsid w:val="00DE2AEE"/>
    <w:rsid w:val="00DF0874"/>
    <w:rsid w:val="00DF2F01"/>
    <w:rsid w:val="00DF56B1"/>
    <w:rsid w:val="00E0777D"/>
    <w:rsid w:val="00E27A4C"/>
    <w:rsid w:val="00E4782F"/>
    <w:rsid w:val="00E50A86"/>
    <w:rsid w:val="00E55608"/>
    <w:rsid w:val="00E628F8"/>
    <w:rsid w:val="00E65117"/>
    <w:rsid w:val="00E753E2"/>
    <w:rsid w:val="00E77AB6"/>
    <w:rsid w:val="00E96A21"/>
    <w:rsid w:val="00EA6538"/>
    <w:rsid w:val="00EB0466"/>
    <w:rsid w:val="00EB616A"/>
    <w:rsid w:val="00EB6B41"/>
    <w:rsid w:val="00EC13B4"/>
    <w:rsid w:val="00EC6843"/>
    <w:rsid w:val="00ED0EBC"/>
    <w:rsid w:val="00ED0ED5"/>
    <w:rsid w:val="00ED3442"/>
    <w:rsid w:val="00ED67D1"/>
    <w:rsid w:val="00EF05BE"/>
    <w:rsid w:val="00EF5524"/>
    <w:rsid w:val="00F0575B"/>
    <w:rsid w:val="00F10585"/>
    <w:rsid w:val="00F259EA"/>
    <w:rsid w:val="00F30544"/>
    <w:rsid w:val="00F34960"/>
    <w:rsid w:val="00F34DEB"/>
    <w:rsid w:val="00F369B0"/>
    <w:rsid w:val="00F40D6F"/>
    <w:rsid w:val="00F4269F"/>
    <w:rsid w:val="00F42EE2"/>
    <w:rsid w:val="00F6230F"/>
    <w:rsid w:val="00F74399"/>
    <w:rsid w:val="00F77EC1"/>
    <w:rsid w:val="00F9028F"/>
    <w:rsid w:val="00F9073F"/>
    <w:rsid w:val="00F91761"/>
    <w:rsid w:val="00FB0846"/>
    <w:rsid w:val="00FC5C9F"/>
    <w:rsid w:val="00FC66C3"/>
    <w:rsid w:val="00FC66FB"/>
    <w:rsid w:val="00FD0C77"/>
    <w:rsid w:val="00FD6D49"/>
    <w:rsid w:val="00FE5DCD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66C8"/>
  </w:style>
  <w:style w:type="paragraph" w:styleId="a4">
    <w:name w:val="Normal (Web)"/>
    <w:basedOn w:val="a"/>
    <w:uiPriority w:val="99"/>
    <w:unhideWhenUsed/>
    <w:rsid w:val="000A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36F3"/>
    <w:rPr>
      <w:b/>
      <w:bCs/>
    </w:rPr>
  </w:style>
  <w:style w:type="character" w:styleId="a6">
    <w:name w:val="Emphasis"/>
    <w:basedOn w:val="a0"/>
    <w:uiPriority w:val="20"/>
    <w:qFormat/>
    <w:rsid w:val="00F77EC1"/>
    <w:rPr>
      <w:i/>
      <w:iCs/>
    </w:rPr>
  </w:style>
  <w:style w:type="character" w:styleId="a7">
    <w:name w:val="Hyperlink"/>
    <w:basedOn w:val="a0"/>
    <w:uiPriority w:val="99"/>
    <w:unhideWhenUsed/>
    <w:rsid w:val="00291D8C"/>
    <w:rPr>
      <w:color w:val="0000FF"/>
      <w:u w:val="single"/>
    </w:rPr>
  </w:style>
  <w:style w:type="character" w:customStyle="1" w:styleId="c3">
    <w:name w:val="c3"/>
    <w:basedOn w:val="a0"/>
    <w:rsid w:val="000E54BC"/>
  </w:style>
  <w:style w:type="character" w:customStyle="1" w:styleId="c5">
    <w:name w:val="c5"/>
    <w:basedOn w:val="a0"/>
    <w:rsid w:val="000E54BC"/>
  </w:style>
  <w:style w:type="paragraph" w:customStyle="1" w:styleId="c10">
    <w:name w:val="c10"/>
    <w:basedOn w:val="a"/>
    <w:rsid w:val="003C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441C"/>
  </w:style>
  <w:style w:type="character" w:customStyle="1" w:styleId="c18">
    <w:name w:val="c18"/>
    <w:basedOn w:val="a0"/>
    <w:rsid w:val="003C441C"/>
  </w:style>
  <w:style w:type="paragraph" w:styleId="a8">
    <w:name w:val="Balloon Text"/>
    <w:basedOn w:val="a"/>
    <w:link w:val="a9"/>
    <w:uiPriority w:val="99"/>
    <w:semiHidden/>
    <w:unhideWhenUsed/>
    <w:rsid w:val="00AD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1F7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951D57"/>
  </w:style>
  <w:style w:type="character" w:customStyle="1" w:styleId="c2">
    <w:name w:val="c2"/>
    <w:basedOn w:val="a0"/>
    <w:rsid w:val="00951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20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1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95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225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97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19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3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11" Type="http://schemas.openxmlformats.org/officeDocument/2006/relationships/hyperlink" Target="https://learningapps.org/155608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70702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</cp:lastModifiedBy>
  <cp:revision>3</cp:revision>
  <cp:lastPrinted>2015-04-01T20:07:00Z</cp:lastPrinted>
  <dcterms:created xsi:type="dcterms:W3CDTF">2021-04-09T18:33:00Z</dcterms:created>
  <dcterms:modified xsi:type="dcterms:W3CDTF">2021-04-09T18:41:00Z</dcterms:modified>
</cp:coreProperties>
</file>