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CC" w:rsidRDefault="007156CC" w:rsidP="007156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Михайловой Ксении</w:t>
      </w:r>
      <w:r w:rsidR="009A2991">
        <w:rPr>
          <w:rFonts w:ascii="Times New Roman" w:hAnsi="Times New Roman" w:cs="Times New Roman"/>
          <w:sz w:val="28"/>
          <w:szCs w:val="28"/>
        </w:rPr>
        <w:t>, 4 года.</w:t>
      </w:r>
      <w:bookmarkStart w:id="0" w:name="_GoBack"/>
      <w:bookmarkEnd w:id="0"/>
    </w:p>
    <w:p w:rsidR="002E7B56" w:rsidRPr="007156CC" w:rsidRDefault="007156CC" w:rsidP="00715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6CC">
        <w:rPr>
          <w:rFonts w:ascii="Times New Roman" w:hAnsi="Times New Roman" w:cs="Times New Roman"/>
          <w:b/>
          <w:sz w:val="28"/>
          <w:szCs w:val="28"/>
        </w:rPr>
        <w:t>«Папа мой – он класс!»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лучший в мире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у меня.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он хороший,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он моя.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папа встанет,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Блинчики спечёт,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нас с мамой, 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столу зовет.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мы отдыхаем,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вечер настает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поиграем 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попьем компот.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выходные лыжи 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коньки у нас.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папа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мой – он класс!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совсем недавно 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молод был.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как все ребята 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армии служил.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Честный он и сильный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таким всегда.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Папочка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любимый с праздником тебя!</w:t>
      </w: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</w:p>
    <w:p w:rsidR="007156CC" w:rsidRDefault="007156CC">
      <w:pPr>
        <w:rPr>
          <w:rFonts w:ascii="Times New Roman" w:hAnsi="Times New Roman" w:cs="Times New Roman"/>
          <w:sz w:val="28"/>
          <w:szCs w:val="28"/>
        </w:rPr>
      </w:pPr>
    </w:p>
    <w:p w:rsidR="007156CC" w:rsidRPr="007156CC" w:rsidRDefault="007156CC">
      <w:pPr>
        <w:rPr>
          <w:rFonts w:ascii="Times New Roman" w:hAnsi="Times New Roman" w:cs="Times New Roman"/>
          <w:sz w:val="28"/>
          <w:szCs w:val="28"/>
        </w:rPr>
      </w:pPr>
    </w:p>
    <w:sectPr w:rsidR="007156CC" w:rsidRPr="0071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D1"/>
    <w:rsid w:val="002E7B56"/>
    <w:rsid w:val="003829D1"/>
    <w:rsid w:val="007156CC"/>
    <w:rsid w:val="009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2021-01-24T08:58:00Z</dcterms:created>
  <dcterms:modified xsi:type="dcterms:W3CDTF">2021-01-24T09:08:00Z</dcterms:modified>
</cp:coreProperties>
</file>